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0AB8F" w14:textId="77777777" w:rsidR="00E11041" w:rsidRDefault="004040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jdgxs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27ACB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0DA286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20D45B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7F938D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4C8906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318E50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2D5273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5C0F93E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72695D8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4F3C89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D22F09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6328E4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246448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27FF01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6E8740" w14:textId="77777777" w:rsidR="00E11041" w:rsidRDefault="0040406B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1447A3CE" w14:textId="77777777" w:rsidR="00E11041" w:rsidRDefault="0040406B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(спортивная скакалка)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B63CB90" w14:textId="77777777" w:rsidR="00E11041" w:rsidRDefault="00E110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850FDA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частью 1 статьи 34 Федерального закона от 04.12.2007 № 329-ФЗ «О физической культуре и спорте в Российской Федерации» (Собрание законодательства Российской Федерации, 2007, № 50, ст. 6242;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2011, № 50, ст. 7354</w:t>
      </w:r>
      <w:r>
        <w:rPr>
          <w:rFonts w:ascii="Times New Roman" w:hAnsi="Times New Roman" w:cs="Times New Roman"/>
          <w:color w:val="auto"/>
          <w:sz w:val="28"/>
          <w:szCs w:val="28"/>
        </w:rPr>
        <w:t>) и подпунктом 4.2.27 пункта 4 Положения о Министерстве спорта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Российской Федерации, утвержденного постановлением Правительства Российской Федерации от 19.06.2012 № 607 (Собрание законодательства Российской Федерации, 2012, № 26, ст. 3525), п р и к а з ы в а ю:</w:t>
      </w:r>
    </w:p>
    <w:p w14:paraId="31BE1568" w14:textId="77777777" w:rsidR="00E11041" w:rsidRDefault="0040406B">
      <w:pPr>
        <w:pStyle w:val="affa"/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1.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Утвердить прилагаемый федеральный стандарт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скакалка)».</w:t>
      </w:r>
    </w:p>
    <w:p w14:paraId="6448103E" w14:textId="77777777" w:rsidR="00E11041" w:rsidRDefault="0040406B">
      <w:pPr>
        <w:pStyle w:val="affa"/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F6E27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auto"/>
          <w:sz w:val="28"/>
          <w:szCs w:val="28"/>
        </w:rPr>
        <w:t>порта Российской Федерации А.А. Морозова.</w:t>
      </w:r>
    </w:p>
    <w:p w14:paraId="3BA41615" w14:textId="77777777" w:rsidR="00E11041" w:rsidRDefault="00E110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EFEB43" w14:textId="77777777" w:rsidR="00E11041" w:rsidRDefault="00E110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2135B1" w14:textId="77777777" w:rsidR="00E11041" w:rsidRDefault="00E110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15A4AA" w14:textId="77777777" w:rsidR="00E11041" w:rsidRDefault="0040406B">
      <w:pPr>
        <w:spacing w:after="0" w:line="240" w:lineRule="auto"/>
        <w:sectPr w:rsidR="00E11041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15ACDAC" w14:textId="77777777" w:rsidR="00E11041" w:rsidRDefault="0040406B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УТВЕРЖДЕН </w:t>
      </w:r>
    </w:p>
    <w:p w14:paraId="739116FF" w14:textId="77777777" w:rsidR="00E11041" w:rsidRDefault="0040406B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color w:val="auto"/>
          <w:sz w:val="28"/>
        </w:rPr>
        <w:t>приказом Минспорта России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02C3AD6" w14:textId="77777777" w:rsidR="00E11041" w:rsidRDefault="0040406B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color w:val="auto"/>
          <w:sz w:val="28"/>
        </w:rPr>
        <w:t xml:space="preserve">от </w:t>
      </w:r>
      <w:r>
        <w:rPr>
          <w:rFonts w:ascii="Times New Roman" w:hAnsi="Times New Roman" w:cs="Times New Roman"/>
          <w:color w:val="auto"/>
          <w:sz w:val="28"/>
          <w:szCs w:val="28"/>
        </w:rPr>
        <w:t>«___» _________ 2021</w:t>
      </w:r>
      <w:r>
        <w:rPr>
          <w:rFonts w:ascii="Times New Roman" w:hAnsi="Times New Roman" w:cs="Times New Roman"/>
          <w:color w:val="auto"/>
          <w:sz w:val="28"/>
        </w:rPr>
        <w:t xml:space="preserve"> г. </w:t>
      </w:r>
      <w:r>
        <w:rPr>
          <w:rFonts w:ascii="Times New Roman" w:hAnsi="Times New Roman" w:cs="Times New Roman"/>
          <w:color w:val="auto"/>
          <w:sz w:val="28"/>
          <w:szCs w:val="28"/>
        </w:rPr>
        <w:t>№ ____</w:t>
      </w:r>
    </w:p>
    <w:p w14:paraId="5BD9E381" w14:textId="77777777" w:rsidR="00E11041" w:rsidRDefault="00E11041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50F9BBCE" w14:textId="77777777" w:rsidR="00E11041" w:rsidRDefault="00E11041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17A6B5EA" w14:textId="77777777" w:rsidR="00E11041" w:rsidRDefault="00E11041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9D90F2" w14:textId="77777777" w:rsidR="00E11041" w:rsidRDefault="0040406B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>Федеральный стандарт спортивной подготовки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(спортивная скакалка)»</w:t>
      </w:r>
    </w:p>
    <w:p w14:paraId="44CE83EF" w14:textId="77777777" w:rsidR="00E11041" w:rsidRDefault="00E110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1A83094" w14:textId="77777777" w:rsidR="00E11041" w:rsidRDefault="0040406B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Федеральный стандарт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(далее – ФССП) </w:t>
      </w:r>
      <w:r>
        <w:rPr>
          <w:rFonts w:ascii="Times New Roman" w:hAnsi="Times New Roman" w:cs="Times New Roman"/>
          <w:color w:val="auto"/>
          <w:sz w:val="28"/>
        </w:rPr>
        <w:t xml:space="preserve">определяет совокупность минимальных требований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 спортивной подготовке в организациях, осуществляющих спортивную подготовку в соответствии с главой </w:t>
      </w:r>
      <w:bookmarkStart w:id="1" w:name="_Hlk80962835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Федерального закона от 04.12.2007 № 329-ФЗ «О физической культуре и спорте в</w:t>
      </w:r>
      <w:r>
        <w:rPr>
          <w:rFonts w:ascii="Times New Roman" w:hAnsi="Times New Roman" w:cs="Times New Roman"/>
          <w:color w:val="auto"/>
          <w:sz w:val="28"/>
        </w:rPr>
        <w:br/>
        <w:t xml:space="preserve">Российской Федерации»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color w:val="auto"/>
          <w:sz w:val="28"/>
        </w:rPr>
        <w:t>Собрание законодательства Российской Федерации, 2007, № 50, ст.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</w:rPr>
        <w:t>6242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2011, № 50, ст. 7354</w:t>
      </w:r>
      <w:r>
        <w:rPr>
          <w:rFonts w:ascii="Times New Roman" w:hAnsi="Times New Roman" w:cs="Times New Roman"/>
          <w:color w:val="auto"/>
          <w:sz w:val="28"/>
        </w:rPr>
        <w:t>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C5C85EA" w14:textId="77777777" w:rsidR="00E11041" w:rsidRDefault="00E110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48A4E48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структуре и содержанию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программ спортивной подготовки,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в том числе к освоению их теоретических и практических разделов применительно к каждому этапу спортивной подготовки</w:t>
      </w:r>
    </w:p>
    <w:p w14:paraId="38E9E5C4" w14:textId="77777777" w:rsidR="00E11041" w:rsidRDefault="00E11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020603B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 Программа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(далее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Программа) должна иметь следующую структуру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содержание:</w:t>
      </w:r>
    </w:p>
    <w:p w14:paraId="75186A9B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титульный лист;</w:t>
      </w:r>
    </w:p>
    <w:p w14:paraId="44BEBED6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пояснительную записку;</w:t>
      </w:r>
    </w:p>
    <w:p w14:paraId="64ABE9A3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нормативную часть;</w:t>
      </w:r>
    </w:p>
    <w:p w14:paraId="322F0083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методическую часть;</w:t>
      </w:r>
    </w:p>
    <w:p w14:paraId="50336373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систему спортивного отбора и контроля;</w:t>
      </w:r>
    </w:p>
    <w:p w14:paraId="5E7B2604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перечень материально-технического обеспечения;</w:t>
      </w:r>
    </w:p>
    <w:p w14:paraId="356E4F3B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перечень информационного обеспечения.</w:t>
      </w:r>
    </w:p>
    <w:p w14:paraId="63E253DD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1.1. На «Титульном листе» Программы указываются:</w:t>
      </w:r>
    </w:p>
    <w:p w14:paraId="7CB81F6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Программы с указанием вида спорта (спортивной дисциплины)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этапов спортивной подготовки;</w:t>
      </w:r>
    </w:p>
    <w:p w14:paraId="3E9A5FC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наименование организации, осуществляющей спортивную подготовку;</w:t>
      </w:r>
    </w:p>
    <w:p w14:paraId="435944B6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год составления Программы.</w:t>
      </w:r>
    </w:p>
    <w:p w14:paraId="52ADD7C7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1.2. В «Пояснительной записке» Программы указываются:</w:t>
      </w:r>
    </w:p>
    <w:p w14:paraId="723BC914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федерального стандарта спортивной подготовки, на основе которого разработана Программа;</w:t>
      </w:r>
    </w:p>
    <w:p w14:paraId="7A9DF1A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цели, задачи и планируемые результаты реализации Программы;</w:t>
      </w:r>
    </w:p>
    <w:p w14:paraId="184CC1BB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срок реализации Программы; </w:t>
      </w:r>
    </w:p>
    <w:p w14:paraId="53B0D49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характеристика вида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скакалка)», входящих в него спортивных дисциплин и их отличительные особенности.</w:t>
      </w:r>
    </w:p>
    <w:p w14:paraId="41D94EE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color w:val="auto"/>
          <w:sz w:val="28"/>
          <w:szCs w:val="28"/>
        </w:rPr>
        <w:t>«Нормативная часть» Программы должна содержать:</w:t>
      </w:r>
    </w:p>
    <w:p w14:paraId="48B57CF0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структуру тренировочного процесса (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циклы</w:t>
      </w:r>
      <w:r>
        <w:rPr>
          <w:rFonts w:ascii="Times New Roman" w:hAnsi="Times New Roman" w:cs="Times New Roman"/>
          <w:color w:val="auto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тапы, периоды и другое);</w:t>
      </w:r>
    </w:p>
    <w:p w14:paraId="7586EEC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продолжительность этапов спортивной подготовки, возраст лиц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для зачисления и перевода на этапы спортивной подготовки, количество лиц, проходящих спортивную подготовку в группах на этапах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(приложение № 1 к ФССП);</w:t>
      </w:r>
    </w:p>
    <w:p w14:paraId="54836890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требования к объему тренировочного процесса (приложение № 2 к ФССП),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к объему индивидуальной подготовки и предельные тренировочные нагрузки;</w:t>
      </w:r>
    </w:p>
    <w:p w14:paraId="504F4A8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режимы тренировочной работы и периоды отдыха (активного, пассивного);</w:t>
      </w:r>
    </w:p>
    <w:p w14:paraId="0CEB24AB" w14:textId="77777777" w:rsidR="00E11041" w:rsidRDefault="0040406B">
      <w:pPr>
        <w:widowControl w:val="0"/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виды подготовки (общая физическая и специальная физическая, техническая, тактическая, теоретическая и психологическая), а также соотношение видов спортивной подготовки в структуре тренировочного процесса на этапах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(приложение № 3 к ФССП);</w:t>
      </w:r>
    </w:p>
    <w:p w14:paraId="33EA5EC2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требования к объему соревновательной деятельности на этапах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(приложение № 4 к ФССП);</w:t>
      </w:r>
    </w:p>
    <w:p w14:paraId="4141F984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перечень тренировочных мероприятий (приложение № 5 к ФССП);</w:t>
      </w:r>
    </w:p>
    <w:p w14:paraId="1B0E09E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годовой план спортивной подготовки;</w:t>
      </w:r>
    </w:p>
    <w:p w14:paraId="049ED1AA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планы инструкторской и судейской практики;</w:t>
      </w:r>
    </w:p>
    <w:p w14:paraId="5BDE2C11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планы медицинских, медико-биологических мероприятий и применения восстановительных средств;</w:t>
      </w:r>
    </w:p>
    <w:p w14:paraId="754D62B0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планы мероприятий, направленных на предотвращение допинга в спорте</w:t>
      </w:r>
      <w:r>
        <w:rPr>
          <w:rFonts w:ascii="Times New Roman" w:hAnsi="Times New Roman" w:cs="Times New Roman"/>
          <w:sz w:val="28"/>
          <w:szCs w:val="28"/>
        </w:rPr>
        <w:br/>
        <w:t>и борьбу с ним.</w:t>
      </w:r>
    </w:p>
    <w:p w14:paraId="34CFE3F6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1.4. «Методическая часть»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Программы должна содержать:</w:t>
      </w:r>
    </w:p>
    <w:p w14:paraId="26692F1B" w14:textId="77777777" w:rsidR="00E11041" w:rsidRDefault="00404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рекомендации по проведению тренировочных занятий с учетом влияния физических качеств на результативность (приложение № 6 к ФССП);</w:t>
      </w:r>
    </w:p>
    <w:p w14:paraId="2C40F760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программный материал для </w:t>
      </w:r>
      <w:r>
        <w:rPr>
          <w:rFonts w:ascii="Times New Roman" w:hAnsi="Times New Roman" w:cs="Times New Roman"/>
          <w:color w:val="auto"/>
          <w:sz w:val="28"/>
          <w:szCs w:val="28"/>
        </w:rPr>
        <w:t>проведения тренировочных занятий по каждому этапу спортивной подготовки с указанием видов упражнений, средств и методов тренировки;</w:t>
      </w:r>
    </w:p>
    <w:p w14:paraId="535EEC2D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рекомендации по планированию спортивных результатов;</w:t>
      </w:r>
    </w:p>
    <w:p w14:paraId="7B974D11" w14:textId="77777777" w:rsidR="00E11041" w:rsidRDefault="0040406B">
      <w:pPr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рекомендации по организации научно-методического обеспечения,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психологического сопровождения.</w:t>
      </w:r>
    </w:p>
    <w:p w14:paraId="76747364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1.5. «Система спортивного отбора и контроля» должна содержать:</w:t>
      </w:r>
    </w:p>
    <w:p w14:paraId="6C7BCB05" w14:textId="77777777" w:rsidR="00E11041" w:rsidRDefault="00404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мероприятия по отбору спортсменов для комплектования групп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скакалка)»;</w:t>
      </w:r>
    </w:p>
    <w:p w14:paraId="64287D3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критерии оценки результатов реализации Программы на каждом из этапов спортивной подготовки в соответствии с требованиями к результатам реализации Программы на каждом из этапов спортивной подготовки;</w:t>
      </w:r>
    </w:p>
    <w:p w14:paraId="0058B7A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результативности тренировочного процесса по итогам каждого этапа спортивной подготовки и сроки его проведения;</w:t>
      </w:r>
    </w:p>
    <w:p w14:paraId="668AEB4B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комплексы контрольных упражнений для оценки общей физической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специальной физической, технической, теоретической и тактической подготовки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лиц, проходящих спортивную подготовку, и рекомендации по организации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их проведения. </w:t>
      </w:r>
    </w:p>
    <w:p w14:paraId="7A7183B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1.6. «Перечень материально-технического обеспечения» Программы должен содержать перечень помещений, оборудования, спортивного инвентаря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спортивной экипировки, используемых для реализации Программы.</w:t>
      </w:r>
    </w:p>
    <w:p w14:paraId="6FD73283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1.7. «Перечень информационного обеспечения» Программы должен содержать: список литературных источников, перечень аудиовизуальных средств, перечень ресурсов информационно-телекоммуникационной сети «Интернет», необходимых для использования в работе лицами, проходящими спортивную подготовку, и лицами ее осуществляющими.</w:t>
      </w:r>
    </w:p>
    <w:p w14:paraId="2DB9B16B" w14:textId="77777777" w:rsidR="00E11041" w:rsidRDefault="00E110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D82A04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Нормативы физической подготовки и иные спортивные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нормативы с учетом возраста, пола лиц, проходящих спортивную подготовку, особенностей вида спорта «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(спортивная 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скакалка)»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(спортивных дисциплин)</w:t>
      </w:r>
    </w:p>
    <w:p w14:paraId="4AD0B49E" w14:textId="77777777" w:rsidR="00E11041" w:rsidRDefault="00E1104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3ADF115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для лиц, проходящих спортивную подготовку на этапах спортивной подготовки, определяют возможность зачисления и перевода лиц, проходящих спортивную подготовку,</w:t>
      </w:r>
      <w:r>
        <w:rPr>
          <w:rFonts w:ascii="Times New Roman" w:hAnsi="Times New Roman" w:cs="Times New Roman"/>
          <w:sz w:val="28"/>
          <w:szCs w:val="28"/>
        </w:rPr>
        <w:br/>
        <w:t>с одного этапа спортивной подготовки на другой этап спортивной подготовки, учитывают их возраст, пол, а также особенности вида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 и включают:</w:t>
      </w:r>
    </w:p>
    <w:p w14:paraId="03068AC0" w14:textId="77777777" w:rsidR="00E11041" w:rsidRDefault="0040406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2.1. Нормативы общей физической и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зачисления и перевода в группы на этапе начальной подготовки </w:t>
      </w:r>
      <w:r>
        <w:rPr>
          <w:rFonts w:ascii="Times New Roman" w:hAnsi="Times New Roman" w:cs="Times New Roman"/>
          <w:color w:val="auto"/>
          <w:sz w:val="28"/>
          <w:szCs w:val="28"/>
        </w:rPr>
        <w:t>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 7 к ФССП).</w:t>
      </w:r>
    </w:p>
    <w:p w14:paraId="2D058C3E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 Нормативы общей физической и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зачисления и перевода в группы на тренировочном этапе (этапе спортивной специализации) </w:t>
      </w:r>
      <w:r>
        <w:rPr>
          <w:rFonts w:ascii="Times New Roman" w:hAnsi="Times New Roman" w:cs="Times New Roman"/>
          <w:sz w:val="28"/>
          <w:szCs w:val="28"/>
        </w:rPr>
        <w:t>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 8 к ФССП).</w:t>
      </w:r>
    </w:p>
    <w:p w14:paraId="48E1EB9C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2.3. Нормативы общей физической и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зачисления и перевода в группы на этапе совершенствования спортивного мастерства </w:t>
      </w:r>
      <w:r>
        <w:rPr>
          <w:rFonts w:ascii="Times New Roman" w:hAnsi="Times New Roman" w:cs="Times New Roman"/>
          <w:sz w:val="28"/>
          <w:szCs w:val="28"/>
        </w:rPr>
        <w:t>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 9 к ФССП).</w:t>
      </w:r>
    </w:p>
    <w:p w14:paraId="1E189C49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2.4. Нормативы общей физической и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для зачисления и перевода в группы на этапе высшего спортивного мастерства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 10 к ФССП).</w:t>
      </w:r>
    </w:p>
    <w:p w14:paraId="3130637A" w14:textId="77777777" w:rsidR="00E11041" w:rsidRDefault="00E110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6519B0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соревнованиях, предусмотренных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 программой спортивной подготовки по виду спорта «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(спортивная 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скакалка)»</w:t>
      </w:r>
      <w:proofErr w:type="gramEnd"/>
    </w:p>
    <w:p w14:paraId="49972AA9" w14:textId="77777777" w:rsidR="00E11041" w:rsidRDefault="00E11041">
      <w:pPr>
        <w:widowControl w:val="0"/>
        <w:spacing w:after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4C784D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лиц, проходящих спортивную подготовку:</w:t>
      </w:r>
    </w:p>
    <w:p w14:paraId="5BAFF2D2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лиц, проходящих спортивную подготовку, </w:t>
      </w:r>
      <w:r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официальных спортивных соревнованиях, согласно Единой всероссийской спортивной классификации, и правилам вида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скакалка)»;</w:t>
      </w:r>
    </w:p>
    <w:p w14:paraId="08033BC2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соответствие требованиям к результатам реализации Программы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соответствующем этапе спортивной подготовки;</w:t>
      </w:r>
    </w:p>
    <w:p w14:paraId="7F18304E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соответствующего медицинского заключения о допуске к участию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спортивных соревнованиях;</w:t>
      </w:r>
    </w:p>
    <w:p w14:paraId="5E020E54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0FEC9F3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годовым планом реализации Программы, на основании Единого календарного плана межрегиональных, всероссийских и международных физкультурных мероприятий и спортивных мероприятий, и </w:t>
      </w:r>
      <w:bookmarkStart w:id="2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2"/>
    </w:p>
    <w:p w14:paraId="03A577C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5. Лицо, осуществляющее спортивную подготовку, при участии в спортивных соревнованиях обязано соблюдать требования соответствующих положений (регламентов) об официальных спортивных соревнованиях.</w:t>
      </w:r>
    </w:p>
    <w:p w14:paraId="7DF18D05" w14:textId="77777777" w:rsidR="00E11041" w:rsidRDefault="00E11041">
      <w:pPr>
        <w:widowControl w:val="0"/>
        <w:spacing w:after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6BBF6B2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результатам реализации программ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на каждом из этапов спортивной подготовки</w:t>
      </w:r>
    </w:p>
    <w:p w14:paraId="63F3EA7F" w14:textId="77777777" w:rsidR="00E11041" w:rsidRDefault="00E11041">
      <w:pPr>
        <w:widowControl w:val="0"/>
        <w:spacing w:after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F77F031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 Результатом реализации Программы является:</w:t>
      </w:r>
    </w:p>
    <w:p w14:paraId="57464A69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6.1. На этапе начальной подготовки:</w:t>
      </w:r>
    </w:p>
    <w:p w14:paraId="3EA18A57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устойчивого интереса</w:t>
      </w:r>
      <w:r>
        <w:rPr>
          <w:rFonts w:ascii="Times New Roman" w:hAnsi="Times New Roman" w:cs="Times New Roman"/>
          <w:sz w:val="28"/>
          <w:szCs w:val="28"/>
        </w:rPr>
        <w:t xml:space="preserve"> к занятиям спортом;</w:t>
      </w:r>
    </w:p>
    <w:p w14:paraId="5645108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широкого круга двигательных умений и навыков, гармоничное развитие физических качеств;</w:t>
      </w:r>
    </w:p>
    <w:p w14:paraId="329824F2" w14:textId="77777777" w:rsidR="00E11041" w:rsidRDefault="0040406B">
      <w:pPr>
        <w:widowControl w:val="0"/>
        <w:spacing w:after="0" w:line="240" w:lineRule="auto"/>
        <w:ind w:firstLine="709"/>
        <w:jc w:val="both"/>
        <w:rPr>
          <w:color w:val="FF000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физической и специа</w:t>
      </w:r>
      <w:r>
        <w:rPr>
          <w:rFonts w:ascii="Times New Roman" w:hAnsi="Times New Roman" w:cs="Times New Roman"/>
          <w:sz w:val="28"/>
          <w:szCs w:val="28"/>
        </w:rPr>
        <w:t>льной физической подготовки;</w:t>
      </w:r>
    </w:p>
    <w:p w14:paraId="11CE3534" w14:textId="77777777" w:rsidR="00E11041" w:rsidRDefault="004040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основ техники и тактики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скакалка)»;</w:t>
      </w:r>
    </w:p>
    <w:p w14:paraId="2EDBC4D6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приобретение опыта участия в официальных спортивных соревнованиях;</w:t>
      </w:r>
    </w:p>
    <w:p w14:paraId="401B2161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общие знания об антидопинговых правилах;</w:t>
      </w:r>
    </w:p>
    <w:p w14:paraId="6BDC65B2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укрепление здоровья;</w:t>
      </w:r>
    </w:p>
    <w:p w14:paraId="0136473E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отбор </w:t>
      </w:r>
      <w:r>
        <w:rPr>
          <w:rFonts w:ascii="Times New Roman" w:hAnsi="Times New Roman" w:cs="Times New Roman"/>
          <w:spacing w:val="4"/>
          <w:sz w:val="28"/>
          <w:szCs w:val="28"/>
        </w:rPr>
        <w:t>перспективных юных спортсменов для дальнейшей спортивной подготовки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1A57C674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6.2. На </w:t>
      </w:r>
      <w:r>
        <w:rPr>
          <w:rFonts w:ascii="Times New Roman" w:hAnsi="Times New Roman" w:cs="Times New Roman"/>
          <w:color w:val="auto"/>
          <w:sz w:val="28"/>
          <w:szCs w:val="28"/>
        </w:rPr>
        <w:t>тренировочном этапе (этапе спортивной специализации):</w:t>
      </w:r>
    </w:p>
    <w:p w14:paraId="34651B12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спортивной мотивации к занятиям видом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скакалка)»;</w:t>
      </w:r>
    </w:p>
    <w:p w14:paraId="25CC591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14:paraId="2B82BDDB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физических качеств с учетом возраста и уровня влияния физических качеств на результативность;</w:t>
      </w:r>
    </w:p>
    <w:p w14:paraId="51BA4B5E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соблюдение режима тренировочных занятий и периодов отдыха, режима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восстановления и питания;</w:t>
      </w:r>
    </w:p>
    <w:p w14:paraId="72EA3E4F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овладение навыками самоконтроля;</w:t>
      </w:r>
    </w:p>
    <w:p w14:paraId="1F65471A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приобретение опыта регулярного участия в официальных спортивных соревнованиях на первом и втором годах;</w:t>
      </w:r>
    </w:p>
    <w:p w14:paraId="0B65613A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достижение стабильности результатов участия в официальных спортивных соревнованиях на третьем – пятом годах;</w:t>
      </w:r>
    </w:p>
    <w:p w14:paraId="4B4FAB10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овладение основами теоретических знаний о виде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скакалка)»;</w:t>
      </w:r>
    </w:p>
    <w:p w14:paraId="4A62591B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знание антидопинговых правил;</w:t>
      </w:r>
    </w:p>
    <w:p w14:paraId="3A0147E9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5E308D16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6.3. На этапе совершенствования спортивного мастерства:</w:t>
      </w:r>
    </w:p>
    <w:p w14:paraId="07A15DDC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мотивации на повышение спортивного мастерства</w:t>
      </w:r>
      <w:r>
        <w:rPr>
          <w:rFonts w:ascii="Times New Roman" w:hAnsi="Times New Roman" w:cs="Times New Roman"/>
          <w:sz w:val="28"/>
          <w:szCs w:val="28"/>
        </w:rPr>
        <w:br/>
        <w:t>и достижение высоких спортивных результатов;</w:t>
      </w:r>
    </w:p>
    <w:p w14:paraId="549A84BB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общей физической и специальной физической, технической, </w:t>
      </w:r>
      <w:r>
        <w:rPr>
          <w:rFonts w:ascii="Times New Roman" w:hAnsi="Times New Roman" w:cs="Times New Roman"/>
          <w:color w:val="auto"/>
          <w:sz w:val="28"/>
          <w:szCs w:val="28"/>
        </w:rPr>
        <w:t>тактической, теоретической и психологической подготовки;</w:t>
      </w:r>
    </w:p>
    <w:p w14:paraId="46E2E289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функциональных возможностей организма;</w:t>
      </w:r>
    </w:p>
    <w:p w14:paraId="09196B21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</w:t>
      </w:r>
      <w:r>
        <w:rPr>
          <w:rFonts w:ascii="Times New Roman" w:hAnsi="Times New Roman" w:cs="Times New Roman"/>
          <w:sz w:val="28"/>
          <w:szCs w:val="28"/>
        </w:rPr>
        <w:br/>
        <w:t>и ведению дневника самонаблюдения, в том числе с использованием дистанционных технологий, а также требований мер безопасности;</w:t>
      </w:r>
    </w:p>
    <w:p w14:paraId="2F2F7DCC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 плана индивидуальной подготовки;</w:t>
      </w:r>
    </w:p>
    <w:p w14:paraId="4BF9C669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стабильность демонстрации высоких спортивных результатов в официальных спортивных соревнованиях;</w:t>
      </w:r>
    </w:p>
    <w:p w14:paraId="483D990A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приобретение опыта спортивного судьи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скакалка)»;</w:t>
      </w:r>
    </w:p>
    <w:p w14:paraId="7E24E7E0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знание антидопинговых правил;</w:t>
      </w:r>
    </w:p>
    <w:p w14:paraId="68E07502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05F5B8A7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6.4. На этапе высшего спортивного мастерства:</w:t>
      </w:r>
    </w:p>
    <w:p w14:paraId="3EB999DD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сохранение мотивации на совершенствование спортивного мастерства</w:t>
      </w:r>
      <w:r>
        <w:rPr>
          <w:rFonts w:ascii="Times New Roman" w:hAnsi="Times New Roman" w:cs="Times New Roman"/>
          <w:sz w:val="28"/>
          <w:szCs w:val="28"/>
        </w:rPr>
        <w:br/>
        <w:t>и достижение высоких спортивных результатов;</w:t>
      </w:r>
    </w:p>
    <w:p w14:paraId="715079CA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  <w:bookmarkStart w:id="3" w:name="_Hlk54941151"/>
      <w:bookmarkEnd w:id="3"/>
    </w:p>
    <w:p w14:paraId="375D37AA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функциональных возможностей организма;</w:t>
      </w:r>
    </w:p>
    <w:p w14:paraId="0E2D4336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</w:t>
      </w:r>
      <w:r>
        <w:rPr>
          <w:rFonts w:ascii="Times New Roman" w:hAnsi="Times New Roman" w:cs="Times New Roman"/>
          <w:sz w:val="28"/>
          <w:szCs w:val="28"/>
        </w:rPr>
        <w:br/>
        <w:t>и ведению дневника самонаблюдения, в том числе с использованием дистанционных технологий, а также требований мер безопасности;</w:t>
      </w:r>
    </w:p>
    <w:p w14:paraId="797828E9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 плана индивидуальной подготовки;</w:t>
      </w:r>
    </w:p>
    <w:p w14:paraId="11C658A0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достижение результатов уровня спортивных сборных команд субъектов Российской Федерации и спортивных сборных команд Российской Федерации;</w:t>
      </w:r>
    </w:p>
    <w:p w14:paraId="0142ADD9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76140863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Лицам, проходящим спортивную подготовку, не выполнившим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предъявляемые Программой требования, предоставляется возможность продолжить спортивную подготовку на том же этапе спортивной подготовки, но не более двух лет подряд.</w:t>
      </w:r>
    </w:p>
    <w:p w14:paraId="7992C4C2" w14:textId="77777777" w:rsidR="00E11041" w:rsidRDefault="00E1104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E934988" w14:textId="77777777" w:rsidR="00E11041" w:rsidRPr="005F5846" w:rsidRDefault="004040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43788E0B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Особенности осуществления спортивной подготовки по отдельным спортивным дисциплинам вида спорта «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(спортивная 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скакалка)»</w:t>
      </w:r>
      <w:proofErr w:type="gramEnd"/>
    </w:p>
    <w:p w14:paraId="02EE1936" w14:textId="77777777" w:rsidR="00E11041" w:rsidRDefault="00E110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349DE99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8. Особенности осуществления спортивной подготовки по спортивным дисциплинам вида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определяются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Программе и учитываются в том числе при составлении плана </w:t>
      </w:r>
      <w:bookmarkStart w:id="4" w:name="_Hlk54960310"/>
      <w:r>
        <w:rPr>
          <w:rFonts w:ascii="Times New Roman" w:hAnsi="Times New Roman" w:cs="Times New Roman"/>
          <w:color w:val="auto"/>
          <w:sz w:val="28"/>
          <w:szCs w:val="28"/>
        </w:rPr>
        <w:t>физкультурных мероприятий и спортивных мероприятий</w:t>
      </w:r>
      <w:bookmarkEnd w:id="4"/>
      <w:r>
        <w:rPr>
          <w:rFonts w:ascii="Times New Roman" w:hAnsi="Times New Roman" w:cs="Times New Roman"/>
          <w:color w:val="auto"/>
          <w:sz w:val="28"/>
          <w:szCs w:val="28"/>
        </w:rPr>
        <w:t>, а также при планировании спортивных результатов.</w:t>
      </w:r>
    </w:p>
    <w:p w14:paraId="43ED4CFB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 Порядок и сроки формирования тренировочных групп на каждом этапе спортивной подготовки, с учетом особенностей вида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 и его спортивных дисциплин, определяются организациями, осуществляющими спортивную подготовку, самостоятельно.</w:t>
      </w:r>
    </w:p>
    <w:p w14:paraId="01AF08E8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10. Для зачисления и перевода в группы на этапах спортивной подготовки необходимо наличие:</w:t>
      </w:r>
    </w:p>
    <w:p w14:paraId="32F5624E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этапе совершенствования спортивного мастерства – спортивного разряда «кандидат в мастера спорта»; </w:t>
      </w:r>
    </w:p>
    <w:p w14:paraId="0AC922C2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этапе высшего спортивного мастерства – спортивного звания «мастер спорта России». </w:t>
      </w:r>
    </w:p>
    <w:p w14:paraId="61471D7A" w14:textId="77777777" w:rsidR="00E11041" w:rsidRDefault="00E110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042C996" w14:textId="77777777" w:rsidR="00E11041" w:rsidRDefault="0040406B">
      <w:pPr>
        <w:widowControl w:val="0"/>
        <w:shd w:val="clear" w:color="auto" w:fill="FFFFFF"/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условиям реализации программ спортивной подготовки,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в том числе кадрам, материально-технической базе и инфраструктуре организаций, осуществляющих спортивную подготовку, и иным условиям</w:t>
      </w:r>
      <w:bookmarkStart w:id="5" w:name="_Hlk522028169"/>
      <w:bookmarkEnd w:id="5"/>
    </w:p>
    <w:p w14:paraId="1D3C2110" w14:textId="77777777" w:rsidR="00E11041" w:rsidRDefault="00E1104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CD24AE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11. Организации, осуществляющие спортивную подготовку, должны обеспечить соблюдение требований к условиям реализации Программы, в том числе кадрам, материально-технической базе, инфраструктуре и иным условиям, установленным ФССП.</w:t>
      </w:r>
    </w:p>
    <w:p w14:paraId="2704DC1D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12. Требования к кадровому составу организаций, осуществляющих спортивную подготовку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007D0128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12.1.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профессиональным стандартом «Инструктор-методист», утвержденным приказом Минтруда России от 08.09.2014 № 630н (зарегистрирован Минюстом России 26.09.2014, регистрационный № 34135)</w:t>
      </w:r>
      <w:r>
        <w:rPr>
          <w:rStyle w:val="a3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, профессиональным </w:t>
      </w:r>
      <w:hyperlink r:id="rId9" w:tgtFrame="http://consultantplus://offline/ref=31F32BFAB6CDE0DBE880AC2A2CD5AB35B7D9774FDE5877F9B60519D0D203C60AE89620A9D57EB68996E96795303A7208184B0FA6502E90D2cFj3I">
        <w:r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«Специалист по обслуживанию и ремонту спортивного инвентаря и оборудования», утвержденным приказом Минтруда России от 28.03.2019 № 192н (зарегистрирован Минюстом России 23.04.2019, регистрационный № 54475) или Единым квалификационным справочником должностей руководителей, специалистов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служащих, раздел «Квалификационные характеристики должностей работников</w:t>
      </w:r>
      <w:r>
        <w:rPr>
          <w:rFonts w:ascii="Times New Roman" w:hAnsi="Times New Roman" w:cs="Times New Roman"/>
          <w:sz w:val="28"/>
          <w:szCs w:val="28"/>
        </w:rPr>
        <w:br/>
        <w:t>в области физической культуры и спорта», утвержденным приказом Минздравсоцразвития России от 15.08.2011 № 916н (зарегистрирован Минюстом России 14.10.2011, регистрационный № 22054).</w:t>
      </w:r>
    </w:p>
    <w:p w14:paraId="56A20CFC" w14:textId="77777777" w:rsidR="00E11041" w:rsidRDefault="0040406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12.2. Для проведения тренировочных занятий на всех этапах спортивной подготовки, кроме основного тренера, допускается привлечение тренера (тренеров) по видам спортивной подготовки с учетом специфики вида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а также привлечение иных специалистов организаций, осуществляющих спортивную подготовку (при условии их одновременной работы</w:t>
      </w:r>
      <w:r>
        <w:rPr>
          <w:rFonts w:ascii="Times New Roman" w:hAnsi="Times New Roman" w:cs="Times New Roman"/>
          <w:sz w:val="28"/>
          <w:szCs w:val="28"/>
        </w:rPr>
        <w:br/>
        <w:t xml:space="preserve">с лицами, проходящими спортивную подготовку). </w:t>
      </w:r>
    </w:p>
    <w:p w14:paraId="21D8F4E5" w14:textId="77777777" w:rsidR="00E11041" w:rsidRDefault="0040406B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Для подготовки спортивного инвентаря и спортивной экипировки</w:t>
      </w:r>
      <w:r>
        <w:rPr>
          <w:rFonts w:ascii="Times New Roman" w:hAnsi="Times New Roman" w:cs="Times New Roman"/>
          <w:sz w:val="28"/>
          <w:szCs w:val="28"/>
        </w:rPr>
        <w:br/>
        <w:t>к 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осуществляющих спортивную подготовку, на всех этапах спортивной подготовки допускается привлечение соответствующих специалистов.</w:t>
      </w:r>
    </w:p>
    <w:p w14:paraId="1B37AFDD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Допускается одновременное проведение тренировочных занятий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 лицами, проходящими спортивную подготовку в группах на разных этапах спортивной подготовки, если:</w:t>
      </w:r>
    </w:p>
    <w:p w14:paraId="42626D61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объединенная группа состоит из лиц, проходящих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br/>
        <w:t>на этапах начальной подготовки и тренировочном этапе (этапе спортивной специализации) первого и второго года спортивной подготовки;</w:t>
      </w:r>
    </w:p>
    <w:p w14:paraId="550AEFA3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объединенная группа состоит из лиц, проходящих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br/>
        <w:t>на тренировочном этапе (этапе спортивной специализации) с третьего по пятый год спортивной подготовки и этапе совершенствования спортивного мастерства;</w:t>
      </w:r>
    </w:p>
    <w:p w14:paraId="1F98326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объединенная группа состоит из лиц, проходящих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br/>
        <w:t>на этапах совершенствования спортивного мастерства и высшего спортивного мастерства.</w:t>
      </w:r>
    </w:p>
    <w:p w14:paraId="2CD292BA" w14:textId="77777777" w:rsidR="00E11041" w:rsidRDefault="0040406B">
      <w:pPr>
        <w:widowControl w:val="0"/>
        <w:spacing w:after="0" w:line="240" w:lineRule="auto"/>
        <w:ind w:firstLine="709"/>
        <w:jc w:val="both"/>
      </w:pPr>
      <w:bookmarkStart w:id="6" w:name="__DdeLink__8999_3233071013"/>
      <w:r>
        <w:rPr>
          <w:rFonts w:ascii="Times New Roman" w:hAnsi="Times New Roman" w:cs="Times New Roman"/>
          <w:sz w:val="28"/>
          <w:szCs w:val="28"/>
        </w:rPr>
        <w:t>При объединении лиц, проходящих спортивную подготовку на разных этапах, в одну группу не должна быть превышена единовременная пропускная способность спортивного сооружения.</w:t>
      </w:r>
      <w:bookmarkStart w:id="7" w:name="_Hlk74145462"/>
      <w:bookmarkEnd w:id="6"/>
      <w:bookmarkEnd w:id="7"/>
    </w:p>
    <w:p w14:paraId="2553C655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13. Требования к материально-технической базе и инфраструктуре организаций, осуществляющих спортивную подготовку, и иным условиям предусматривают (в том числе на основании договоров, заключенных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19EC7FC6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20EEA10E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7DA54C8E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4976E5D0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медицинского пункта,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приказом Минздрава России от 23.10.2020 № 1144н «Об утверждении порядка организации оказания медицинской помощи лицам, занимающимся физической культурой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(в том числе при подготовке и проведении физкультурных мероприятий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и спортивных мероприятий), включая порядок медицинского осмотра лиц, желающих пройти спортивную подготовку, заниматься физической культурой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>
        <w:rPr>
          <w:rFonts w:ascii="Times New Roman" w:hAnsi="Times New Roman" w:cs="Times New Roman"/>
          <w:sz w:val="28"/>
          <w:szCs w:val="28"/>
        </w:rPr>
        <w:t>зарегистрирован Минюстом России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 61238)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5B2AB6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>для осуществления спортивной подготовки (приложение № 11 к ФССП);</w:t>
      </w:r>
    </w:p>
    <w:p w14:paraId="51827344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 12 к ФССП);</w:t>
      </w:r>
    </w:p>
    <w:p w14:paraId="148CC7F4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проездом к месту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обратно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лиц, проходящих спортивную подготовку;</w:t>
      </w:r>
    </w:p>
    <w:p w14:paraId="77DFA3B8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лиц, проходящих спортивную подготовку, в период проведения спортивных мероприятий</w:t>
      </w:r>
      <w:r w:rsidRPr="005F584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998C001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лиц, проходящих спортивную подготовку,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организацию систематического медицинского контроля.</w:t>
      </w:r>
    </w:p>
    <w:p w14:paraId="540AD16F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14. К иным условиям реализации Программы относятся трудоемкость Программы </w:t>
      </w:r>
      <w:bookmarkStart w:id="8" w:name="_Hlk54955215"/>
      <w:r>
        <w:rPr>
          <w:rFonts w:ascii="Times New Roman" w:hAnsi="Times New Roman" w:cs="Times New Roman"/>
          <w:sz w:val="28"/>
          <w:szCs w:val="28"/>
        </w:rPr>
        <w:t xml:space="preserve">(объемы времени на ее реализацию) с </w:t>
      </w:r>
      <w:bookmarkEnd w:id="8"/>
      <w:r>
        <w:rPr>
          <w:rFonts w:ascii="Times New Roman" w:hAnsi="Times New Roman" w:cs="Times New Roman"/>
          <w:sz w:val="28"/>
          <w:szCs w:val="28"/>
        </w:rPr>
        <w:t>обеспечением непрерывности тренировочного процесса, а также порядок и сроки формирования тренировочных групп.</w:t>
      </w:r>
    </w:p>
    <w:p w14:paraId="3E117ED1" w14:textId="77777777" w:rsidR="00E11041" w:rsidRDefault="004040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14.1. Программа </w:t>
      </w:r>
      <w:r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год.</w:t>
      </w:r>
    </w:p>
    <w:p w14:paraId="403AFC8E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Тренировочный процесс в организации, осуществляющей спортивную подготовку, должен вестись в соответствии с годовым планом спортивной подготовки (включая четыре недели летнего периода самостоятельной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(или) летнего спортивно-оздоровительного лагеря для обеспечения непрерывности тренировочного процесса) и осуществляется в следующих формах:</w:t>
      </w:r>
    </w:p>
    <w:p w14:paraId="31F7AB41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тренировочные занятия (групповые, индивидуальные и смешанные),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с использованием дистанционных технологий;</w:t>
      </w:r>
    </w:p>
    <w:p w14:paraId="0571A406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тренировочные мероприятия;</w:t>
      </w:r>
    </w:p>
    <w:p w14:paraId="73AE31A0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самостоятельная подготовка по индивидуальным планам, в том числе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с использованием дистанционных технологий;</w:t>
      </w:r>
    </w:p>
    <w:p w14:paraId="7CB2B0D8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спортивные соревнования;</w:t>
      </w:r>
    </w:p>
    <w:p w14:paraId="6E375A0F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контрольные мероприятия;</w:t>
      </w:r>
    </w:p>
    <w:p w14:paraId="5C86DA92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инструкторская и судейская практики;</w:t>
      </w:r>
    </w:p>
    <w:p w14:paraId="3C7C0D3F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медицинские, медико-биологические и восстановительные мероприятия.</w:t>
      </w:r>
    </w:p>
    <w:p w14:paraId="7E150D8A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14.2. В годовом плане спортивной подготовки количество часов, отводимых на спортивные соревнования и тренировочные мероприятия, указываются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 требованиями к объему соревновательной деятельности на этапах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скакалка)»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перечнем тренировочных мероприятий. Самостоятельная подготовка должна составлять не менее 10% от общего количества часов, предусмотренных годовым планом спортивной подготовки. Остальные часы распределяются организацией, осуществляющей спортивную подготовку, с учетом особенностей вида спорта.</w:t>
      </w:r>
    </w:p>
    <w:p w14:paraId="08B5574E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14.3.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тренировочного занятия при реализации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>Программы не должна превышать:</w:t>
      </w:r>
    </w:p>
    <w:p w14:paraId="2FE2FBAA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31DD88AB" w14:textId="77777777" w:rsidR="00E11041" w:rsidRDefault="00404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тренировочном этапе (этапе спортивной специализации) – трех часов;</w:t>
      </w:r>
    </w:p>
    <w:p w14:paraId="1AD0CEC8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57998D25" w14:textId="77777777" w:rsidR="00E11041" w:rsidRDefault="004040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38C8B103" w14:textId="77777777" w:rsidR="00E11041" w:rsidRDefault="0040406B">
      <w:pPr>
        <w:pStyle w:val="formattext"/>
        <w:shd w:val="clear" w:color="auto" w:fill="FFFFFF"/>
        <w:spacing w:before="0" w:after="0"/>
        <w:ind w:firstLine="709"/>
        <w:jc w:val="both"/>
      </w:pPr>
      <w:r>
        <w:rPr>
          <w:spacing w:val="2"/>
          <w:sz w:val="28"/>
          <w:szCs w:val="28"/>
        </w:rPr>
        <w:t>При проведении более одного тренировочного занятия в один день суммарная продолжительность занятий не должна составлять более восьми часов.</w:t>
      </w:r>
    </w:p>
    <w:p w14:paraId="063BA180" w14:textId="77777777" w:rsidR="00E11041" w:rsidRDefault="0040406B">
      <w:pPr>
        <w:pStyle w:val="formattext"/>
        <w:shd w:val="clear" w:color="auto" w:fill="FFFFFF"/>
        <w:spacing w:before="0" w:after="0"/>
        <w:ind w:firstLine="709"/>
        <w:jc w:val="both"/>
      </w:pPr>
      <w:r>
        <w:rPr>
          <w:sz w:val="28"/>
          <w:szCs w:val="28"/>
        </w:rPr>
        <w:t>14.4. На основании годового плана спортивной подготовки организацией, осуществляющей спортивную подготовку, утверждается план тренировочного процесса и расписание тренировочных занятий для каждой тренировочной группы.</w:t>
      </w:r>
    </w:p>
    <w:p w14:paraId="38AF6412" w14:textId="77777777" w:rsidR="00E11041" w:rsidRDefault="0040406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14.5. Работа по индивидуальным планам спортивной подготовки осуществляется только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мастерства.</w:t>
      </w:r>
    </w:p>
    <w:p w14:paraId="3B9EE5B3" w14:textId="77777777" w:rsidR="00E11041" w:rsidRDefault="0040406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59DED1BA" w14:textId="77777777" w:rsidR="00E11041" w:rsidRDefault="0040406B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420B445" w14:textId="77777777" w:rsidR="00E11041" w:rsidRDefault="0040406B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5B0A3E5" w14:textId="77777777" w:rsidR="00E11041" w:rsidRDefault="0040406B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648C4016" w14:textId="77777777" w:rsidR="00E11041" w:rsidRDefault="00E110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3837929" w14:textId="77777777" w:rsidR="00E11041" w:rsidRDefault="00E110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5CC0CB0" w14:textId="77777777" w:rsidR="00E11041" w:rsidRDefault="00E110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00F79E7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Продолжительность этапов спортивной подготовки, возраст лиц для зачисления и перевода на этапы спортивной подготовки, количество лиц, проходящих спортивную подготовку в группах на этапах спортивной подготовки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(спортивная скакалка)»</w:t>
      </w:r>
      <w:bookmarkStart w:id="9" w:name="_Hlk54967098"/>
      <w:bookmarkEnd w:id="9"/>
    </w:p>
    <w:p w14:paraId="7CC47512" w14:textId="77777777" w:rsidR="00E11041" w:rsidRDefault="00E110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jc w:val="center"/>
        <w:tblCellMar>
          <w:left w:w="28" w:type="dxa"/>
          <w:right w:w="170" w:type="dxa"/>
        </w:tblCellMar>
        <w:tblLook w:val="0000" w:firstRow="0" w:lastRow="0" w:firstColumn="0" w:lastColumn="0" w:noHBand="0" w:noVBand="0"/>
      </w:tblPr>
      <w:tblGrid>
        <w:gridCol w:w="3336"/>
        <w:gridCol w:w="2196"/>
        <w:gridCol w:w="1734"/>
        <w:gridCol w:w="2940"/>
      </w:tblGrid>
      <w:tr w:rsidR="00E11041" w14:paraId="086C5552" w14:textId="77777777">
        <w:trPr>
          <w:jc w:val="center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C31C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Этапы</w:t>
            </w:r>
          </w:p>
          <w:p w14:paraId="0F9F1523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спортивной</w:t>
            </w:r>
          </w:p>
          <w:p w14:paraId="64FA91C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6F2ED" w14:textId="77777777" w:rsidR="00E11041" w:rsidRDefault="0040406B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Продолжитель-ность</w:t>
            </w:r>
            <w:proofErr w:type="spellEnd"/>
            <w:proofErr w:type="gramEnd"/>
          </w:p>
          <w:p w14:paraId="34926F6D" w14:textId="77777777" w:rsidR="00E11041" w:rsidRDefault="0040406B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этапов (в годах)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96FDA" w14:textId="77777777" w:rsidR="00E11041" w:rsidRDefault="0040406B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Возраст</w:t>
            </w:r>
          </w:p>
          <w:p w14:paraId="7AD4F46E" w14:textId="77777777" w:rsidR="00E11041" w:rsidRDefault="0040406B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зачисления и перевода в группы (лет)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21213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Наполняемость групп (человек)</w:t>
            </w:r>
          </w:p>
        </w:tc>
      </w:tr>
      <w:tr w:rsidR="00E11041" w14:paraId="70557237" w14:textId="77777777">
        <w:trPr>
          <w:jc w:val="center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1EC4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DA23031" w14:textId="5855FF6F" w:rsidR="00E11041" w:rsidRDefault="00410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21F9DD2" w14:textId="434CCF77" w:rsidR="00E11041" w:rsidRPr="00DF6E27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7</w:t>
            </w:r>
            <w:r w:rsidR="00403C3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-9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F648D8" w14:textId="71927C21" w:rsidR="00E11041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  <w:t>12</w:t>
            </w:r>
          </w:p>
        </w:tc>
      </w:tr>
      <w:tr w:rsidR="00E11041" w14:paraId="2E96E8FC" w14:textId="77777777">
        <w:trPr>
          <w:jc w:val="center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B897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AA559D8" w14:textId="07532F84" w:rsidR="00E11041" w:rsidRDefault="00410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4749579" w14:textId="7F206D7E" w:rsidR="00E11041" w:rsidRPr="005F5846" w:rsidRDefault="00410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="00403C34">
              <w:rPr>
                <w:rFonts w:ascii="Times New Roman" w:eastAsia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7973346" w14:textId="1BB0EF48" w:rsidR="00E11041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E11041" w14:paraId="03972326" w14:textId="77777777">
        <w:trPr>
          <w:jc w:val="center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4DC3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432286B" w14:textId="77777777" w:rsidR="00E11041" w:rsidRDefault="0040406B">
            <w:pPr>
              <w:spacing w:after="0"/>
              <w:ind w:left="-102" w:right="-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</w:t>
            </w:r>
          </w:p>
          <w:p w14:paraId="634547F1" w14:textId="77777777" w:rsidR="00E11041" w:rsidRDefault="0040406B">
            <w:pPr>
              <w:spacing w:after="0"/>
              <w:ind w:left="-102" w:right="-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устанавливается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3E5D5CB" w14:textId="380978DF" w:rsidR="00E11041" w:rsidRPr="00DF6E27" w:rsidRDefault="00410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="00403C34">
              <w:rPr>
                <w:rFonts w:ascii="Times New Roman" w:eastAsia="Times New Roman" w:hAnsi="Times New Roman"/>
                <w:sz w:val="28"/>
                <w:szCs w:val="28"/>
              </w:rPr>
              <w:t>-15</w:t>
            </w:r>
            <w:bookmarkStart w:id="10" w:name="_GoBack"/>
            <w:bookmarkEnd w:id="10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47C681" w14:textId="41B7E103" w:rsidR="00E11041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E11041" w14:paraId="7F63A31A" w14:textId="77777777">
        <w:trPr>
          <w:jc w:val="center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C2BF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19E8CCD" w14:textId="77777777" w:rsidR="00E11041" w:rsidRDefault="0040406B">
            <w:pPr>
              <w:spacing w:after="0"/>
              <w:ind w:left="-102" w:right="-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</w:t>
            </w:r>
          </w:p>
          <w:p w14:paraId="2A8C5C8E" w14:textId="77777777" w:rsidR="00E11041" w:rsidRDefault="0040406B">
            <w:pPr>
              <w:spacing w:after="0"/>
              <w:ind w:left="-102" w:right="-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устанавливается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5C78362" w14:textId="464015C4" w:rsidR="00E11041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08319A" w14:textId="238FECB4" w:rsidR="00E11041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</w:tbl>
    <w:p w14:paraId="2C752B8F" w14:textId="77777777" w:rsidR="00E11041" w:rsidRDefault="0040406B">
      <w:pPr>
        <w:spacing w:after="0" w:line="240" w:lineRule="auto"/>
        <w:ind w:left="4706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br w:type="page"/>
      </w:r>
    </w:p>
    <w:p w14:paraId="2614E464" w14:textId="77777777" w:rsidR="00E11041" w:rsidRDefault="0040406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A8AA932" w14:textId="77777777" w:rsidR="00E11041" w:rsidRDefault="0040406B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489A6FA" w14:textId="77777777" w:rsidR="00E11041" w:rsidRDefault="0040406B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2FD7870F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A6513CD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2B59902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BBBAD2E" w14:textId="77777777" w:rsidR="00E11041" w:rsidRDefault="0040406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объему тренировочного процесса</w:t>
      </w:r>
    </w:p>
    <w:p w14:paraId="49EF942E" w14:textId="77777777" w:rsidR="00E11041" w:rsidRDefault="00E110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6"/>
        <w:gridCol w:w="709"/>
        <w:gridCol w:w="989"/>
        <w:gridCol w:w="1145"/>
        <w:gridCol w:w="1138"/>
        <w:gridCol w:w="2276"/>
        <w:gridCol w:w="2272"/>
      </w:tblGrid>
      <w:tr w:rsidR="00E11041" w14:paraId="670E403A" w14:textId="77777777"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473B8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Этапный норматив</w:t>
            </w:r>
          </w:p>
        </w:tc>
        <w:tc>
          <w:tcPr>
            <w:tcW w:w="8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068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Этапы и годы спортивной подготовки</w:t>
            </w:r>
          </w:p>
        </w:tc>
      </w:tr>
      <w:tr w:rsidR="00E11041" w14:paraId="4E431B21" w14:textId="77777777"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E835" w14:textId="77777777" w:rsidR="00E11041" w:rsidRDefault="00E1104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30BC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Этап начальной подготовки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69E12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Тренировочный этап (этап спортивной специализации)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AB970" w14:textId="77777777" w:rsidR="00E11041" w:rsidRDefault="0040406B">
            <w:pPr>
              <w:widowControl w:val="0"/>
              <w:spacing w:after="0" w:line="240" w:lineRule="auto"/>
              <w:ind w:left="-28" w:right="-28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Этап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совершенствова-ния</w:t>
            </w:r>
            <w:proofErr w:type="spellEnd"/>
            <w:proofErr w:type="gramEnd"/>
            <w:r>
              <w:rPr>
                <w:rFonts w:ascii="Times New Roman" w:hAnsi="Times New Roman"/>
                <w:color w:val="auto"/>
                <w:sz w:val="28"/>
              </w:rPr>
              <w:t xml:space="preserve"> спортивного мастерства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A733" w14:textId="77777777" w:rsidR="00E11041" w:rsidRDefault="0040406B">
            <w:pPr>
              <w:widowControl w:val="0"/>
              <w:spacing w:after="0" w:line="240" w:lineRule="auto"/>
              <w:ind w:left="-28" w:right="-28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Этап высшего спортивного мастерства</w:t>
            </w:r>
          </w:p>
        </w:tc>
      </w:tr>
      <w:tr w:rsidR="00E11041" w14:paraId="4850CDEF" w14:textId="77777777"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4A563" w14:textId="77777777" w:rsidR="00E11041" w:rsidRDefault="00E1104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D67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До года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F3F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Свыше года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EE3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До двух лет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F0AB2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Свыше двух лет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2547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1419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11041" w14:paraId="3ED36C33" w14:textId="77777777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9354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Количество часов</w:t>
            </w:r>
          </w:p>
          <w:p w14:paraId="197D840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F3F43A7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135D92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6F98647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A11C46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8C67209" w14:textId="5AA0184D" w:rsidR="00E11041" w:rsidRDefault="00DF6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0119D7D" w14:textId="4AD1398F" w:rsidR="00E11041" w:rsidRDefault="00DF6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E11041" w14:paraId="1A90822C" w14:textId="77777777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AA55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Общее количество</w:t>
            </w:r>
          </w:p>
          <w:p w14:paraId="77D4CBCB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часов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9B33DE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218EB6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6CA566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624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F120641" w14:textId="77777777" w:rsidR="00E11041" w:rsidRDefault="00404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936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86E166" w14:textId="5799F8E4" w:rsidR="00E11041" w:rsidRDefault="00DF6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1248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81F493" w14:textId="48EE29C8" w:rsidR="00E11041" w:rsidRDefault="00DF6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1248</w:t>
            </w:r>
          </w:p>
        </w:tc>
      </w:tr>
    </w:tbl>
    <w:p w14:paraId="34DE9280" w14:textId="77777777" w:rsidR="00E11041" w:rsidRDefault="00E110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A6FB09" w14:textId="77777777" w:rsidR="00E11041" w:rsidRDefault="0040406B">
      <w:pPr>
        <w:spacing w:after="0" w:line="240" w:lineRule="auto"/>
        <w:ind w:left="470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br w:type="page"/>
      </w:r>
    </w:p>
    <w:p w14:paraId="75F96D7F" w14:textId="77777777" w:rsidR="00E11041" w:rsidRDefault="0040406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7CEA8A2F" w14:textId="77777777" w:rsidR="00E11041" w:rsidRDefault="0040406B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CC42063" w14:textId="77777777" w:rsidR="00E11041" w:rsidRDefault="0040406B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1B1B64C9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4F63F4D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5E71D00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E507366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Соотношение видов спортивной подготовки в структуре тренировочного процесса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 этапах спортивной подготовки 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(спортивная скакалка)» </w:t>
      </w:r>
    </w:p>
    <w:p w14:paraId="2F67E733" w14:textId="77777777" w:rsidR="00E11041" w:rsidRDefault="00E1104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40" w:type="dxa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1185"/>
        <w:gridCol w:w="1078"/>
        <w:gridCol w:w="1118"/>
        <w:gridCol w:w="1154"/>
        <w:gridCol w:w="1787"/>
        <w:gridCol w:w="1615"/>
      </w:tblGrid>
      <w:tr w:rsidR="00E11041" w14:paraId="79C823B3" w14:textId="77777777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D4C8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Виды </w:t>
            </w:r>
          </w:p>
          <w:p w14:paraId="3F0D5E9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подготовки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36DC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</w:t>
            </w:r>
          </w:p>
          <w:p w14:paraId="5BC71C5F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начальной подготовки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8417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Тренировочный</w:t>
            </w:r>
          </w:p>
          <w:p w14:paraId="6C13C9EB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(этап спортивной специализации)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620D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Этап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совершенст-вования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спортивного мастерства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208B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E11041" w14:paraId="04E8E5E9" w14:textId="77777777">
        <w:trPr>
          <w:trHeight w:val="14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E7481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830AF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Один год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08FC6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Свыше года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895D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 двух лет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93D22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Свыше двух лет</w:t>
            </w: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B2E00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07802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11041" w14:paraId="07AF7087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8BCD6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101497E" w14:textId="30D691F2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67-93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96D220B" w14:textId="70F6AF0B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60-81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ABFCD7A" w14:textId="77FA1540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50-66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B3A6DC0" w14:textId="4104B218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55-77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B9153F1" w14:textId="16C8F8BD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45-64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4DFB52" w14:textId="3BA53EE4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40-6</w:t>
            </w:r>
            <w:r w:rsidR="0040406B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</w:tr>
      <w:tr w:rsidR="00E11041" w14:paraId="6CDC0CAD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A88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95B54A8" w14:textId="73C12749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16-23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FCBA1A6" w14:textId="1969549F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  <w:r w:rsidR="0040406B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2053773" w14:textId="127DAEC0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25-32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D2CD799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26-30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C57D17D" w14:textId="18D9BA65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  <w:r w:rsidR="0040406B">
              <w:rPr>
                <w:rFonts w:ascii="Times New Roman" w:hAnsi="Times New Roman"/>
                <w:sz w:val="28"/>
                <w:szCs w:val="28"/>
                <w:lang w:eastAsia="en-US"/>
              </w:rPr>
              <w:t>-32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0C8F23" w14:textId="612AEDBA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  <w:r w:rsidR="0040406B">
              <w:rPr>
                <w:rFonts w:ascii="Times New Roman" w:hAnsi="Times New Roman"/>
                <w:sz w:val="28"/>
                <w:szCs w:val="28"/>
                <w:lang w:eastAsia="en-US"/>
              </w:rPr>
              <w:t>-32</w:t>
            </w:r>
          </w:p>
        </w:tc>
      </w:tr>
      <w:tr w:rsidR="00E11041" w14:paraId="2D120FDA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F3651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E33A9CE" w14:textId="0B31FBDB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10-16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F05F849" w14:textId="40FF7DFF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20-25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312E80D" w14:textId="7664A857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21-27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75D2B43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28-35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C51A2CC" w14:textId="1F61D008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25-32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2DF56CE" w14:textId="168EAB76" w:rsidR="00E11041" w:rsidRDefault="00C400A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25-30</w:t>
            </w:r>
          </w:p>
        </w:tc>
      </w:tr>
      <w:tr w:rsidR="00E11041" w14:paraId="05A0C492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6F111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Теоретическая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(%)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48AEEF8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0FE791D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D78F8EB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4F22FBA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A1DEE81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538EFA" w14:textId="77777777" w:rsidR="00E11041" w:rsidRDefault="0040406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3-4</w:t>
            </w:r>
          </w:p>
        </w:tc>
      </w:tr>
      <w:tr w:rsidR="00E11041" w14:paraId="1C1FD612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1CDE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Тактическая подготовка (%)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165385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32E38A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1-3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F3FD4DB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1-3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ED590E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224C25D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6-8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41387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6-8</w:t>
            </w:r>
          </w:p>
        </w:tc>
      </w:tr>
      <w:tr w:rsidR="00E11041" w14:paraId="5BC5DB41" w14:textId="77777777">
        <w:trPr>
          <w:trHeight w:val="4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423D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Психологическая подготовка (%)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8C0BF61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57AF43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8F86F5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DD48318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CB620C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149C88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</w:tbl>
    <w:p w14:paraId="50794240" w14:textId="77777777" w:rsidR="00E11041" w:rsidRDefault="00E11041">
      <w:pPr>
        <w:sectPr w:rsidR="00E11041">
          <w:headerReference w:type="default" r:id="rId10"/>
          <w:footerReference w:type="default" r:id="rId11"/>
          <w:pgSz w:w="11906" w:h="16838"/>
          <w:pgMar w:top="1134" w:right="567" w:bottom="1134" w:left="1134" w:header="709" w:footer="709" w:gutter="0"/>
          <w:cols w:space="720"/>
          <w:formProt w:val="0"/>
          <w:docGrid w:linePitch="360"/>
        </w:sectPr>
      </w:pPr>
    </w:p>
    <w:p w14:paraId="56EF71D5" w14:textId="77777777" w:rsidR="00E11041" w:rsidRDefault="0040406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3AEED763" w14:textId="77777777" w:rsidR="00E11041" w:rsidRDefault="0040406B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7C9D717" w14:textId="77777777" w:rsidR="00E11041" w:rsidRDefault="0040406B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154D7D4D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8CCB4D5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042429E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9028F2D" w14:textId="77777777" w:rsidR="00E11041" w:rsidRDefault="0040406B">
      <w:pPr>
        <w:widowControl w:val="0"/>
        <w:spacing w:after="0" w:line="240" w:lineRule="auto"/>
        <w:jc w:val="center"/>
      </w:pPr>
      <w:bookmarkStart w:id="11" w:name="2et92p0"/>
      <w:bookmarkEnd w:id="11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объему соревновательной деятельности на этапах спортивной подготовки 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(спортивная скакалка)»</w:t>
      </w:r>
    </w:p>
    <w:p w14:paraId="023B7AC8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1"/>
        <w:gridCol w:w="792"/>
        <w:gridCol w:w="1004"/>
        <w:gridCol w:w="1009"/>
        <w:gridCol w:w="1163"/>
        <w:gridCol w:w="2547"/>
        <w:gridCol w:w="1700"/>
      </w:tblGrid>
      <w:tr w:rsidR="00E11041" w14:paraId="0C5BEE23" w14:textId="77777777"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1FE6F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Виды спортивных соревнований, игр</w:t>
            </w:r>
          </w:p>
        </w:tc>
        <w:tc>
          <w:tcPr>
            <w:tcW w:w="8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AF81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Этапы и годы спортивной подготовки</w:t>
            </w:r>
          </w:p>
        </w:tc>
      </w:tr>
      <w:tr w:rsidR="00E11041" w14:paraId="1BC04E7F" w14:textId="77777777">
        <w:trPr>
          <w:trHeight w:val="1222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7B5F" w14:textId="77777777" w:rsidR="00E11041" w:rsidRDefault="00E1104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D05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6C5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FC077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7742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E11041" w14:paraId="6DC3C6CA" w14:textId="77777777"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0C71" w14:textId="77777777" w:rsidR="00E11041" w:rsidRDefault="00E1104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2EA2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года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BBFAF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Свыше года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59DAE" w14:textId="77777777" w:rsidR="00E11041" w:rsidRDefault="0040406B">
            <w:pPr>
              <w:widowControl w:val="0"/>
              <w:spacing w:after="0" w:line="240" w:lineRule="auto"/>
              <w:ind w:left="-21" w:right="-8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двух лет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ECE7D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Свыше двух лет</w:t>
            </w: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66AE" w14:textId="77777777" w:rsidR="00E11041" w:rsidRDefault="00E110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EFD0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11041" w14:paraId="076992DF" w14:textId="7777777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E377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934C83" w14:textId="1654C5C2" w:rsidR="00E11041" w:rsidRDefault="00C400AA">
            <w:pPr>
              <w:spacing w:beforeAutospacing="1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5EB2DD6" w14:textId="77777777" w:rsidR="00E11041" w:rsidRDefault="0040406B">
            <w:pPr>
              <w:spacing w:beforeAutospacing="1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4A21F7" w14:textId="4506270A" w:rsidR="00E11041" w:rsidRDefault="00C400AA">
            <w:pPr>
              <w:spacing w:beforeAutospacing="1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05D58D" w14:textId="77777777" w:rsidR="00E11041" w:rsidRDefault="0040406B">
            <w:pPr>
              <w:spacing w:beforeAutospacing="1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FDE4D61" w14:textId="77777777" w:rsidR="00E11041" w:rsidRDefault="0040406B">
            <w:pPr>
              <w:spacing w:beforeAutospacing="1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E4B3CD5" w14:textId="77777777" w:rsidR="00E11041" w:rsidRDefault="0040406B">
            <w:pPr>
              <w:spacing w:beforeAutospacing="1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041" w14:paraId="4354895A" w14:textId="7777777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4202B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Основные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C30371" w14:textId="77777777" w:rsidR="00E11041" w:rsidRDefault="0040406B">
            <w:pPr>
              <w:pStyle w:val="TableParagraph"/>
              <w:spacing w:before="103"/>
              <w:ind w:left="9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67B63C" w14:textId="77777777" w:rsidR="00E11041" w:rsidRDefault="0040406B">
            <w:pPr>
              <w:pStyle w:val="TableParagraph"/>
              <w:spacing w:before="103"/>
              <w:ind w:left="11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C6C768" w14:textId="77777777" w:rsidR="00E11041" w:rsidRDefault="0040406B">
            <w:pPr>
              <w:pStyle w:val="TableParagraph"/>
              <w:spacing w:before="103"/>
              <w:ind w:left="12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DCC6AF" w14:textId="77777777" w:rsidR="00E11041" w:rsidRDefault="0040406B">
            <w:pPr>
              <w:pStyle w:val="TableParagraph"/>
              <w:spacing w:before="103"/>
              <w:ind w:left="1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BF029C" w14:textId="55CC7B6B" w:rsidR="00E11041" w:rsidRDefault="00C400AA">
            <w:pPr>
              <w:pStyle w:val="TableParagraph"/>
              <w:spacing w:before="103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D40F1C" w14:textId="5AA72118" w:rsidR="00E11041" w:rsidRDefault="00C400AA">
            <w:pPr>
              <w:pStyle w:val="TableParagraph"/>
              <w:spacing w:before="103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</w:tr>
    </w:tbl>
    <w:p w14:paraId="1D2615EB" w14:textId="77777777" w:rsidR="00E11041" w:rsidRDefault="0040406B">
      <w:pPr>
        <w:spacing w:after="0" w:line="240" w:lineRule="auto"/>
        <w:ind w:left="470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>
        <w:br w:type="page"/>
      </w:r>
    </w:p>
    <w:p w14:paraId="59239224" w14:textId="77777777" w:rsidR="00E11041" w:rsidRDefault="0040406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44AA4AA4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3FE4E11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5E05CFDF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00474DB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603BD0A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8780D6A" w14:textId="77777777" w:rsidR="00E11041" w:rsidRDefault="0040406B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Перечень тренировочных мероприятий</w:t>
      </w:r>
    </w:p>
    <w:p w14:paraId="70A75ABF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557"/>
        <w:gridCol w:w="1126"/>
        <w:gridCol w:w="79"/>
        <w:gridCol w:w="1342"/>
        <w:gridCol w:w="87"/>
        <w:gridCol w:w="1485"/>
        <w:gridCol w:w="1262"/>
        <w:gridCol w:w="1842"/>
      </w:tblGrid>
      <w:tr w:rsidR="00E11041" w14:paraId="1B8C7CD1" w14:textId="77777777">
        <w:trPr>
          <w:trHeight w:val="75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36EA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48DA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тренировочных мероприятий</w:t>
            </w:r>
          </w:p>
        </w:tc>
        <w:tc>
          <w:tcPr>
            <w:tcW w:w="5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B63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Предельная продолжительность тренировочных мероприятий по этапам спортивной подготовки (количество дней)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AD41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участников </w:t>
            </w:r>
            <w:r>
              <w:rPr>
                <w:rFonts w:ascii="Times New Roman" w:eastAsia="Times New Roman" w:hAnsi="Times New Roman"/>
              </w:rPr>
              <w:t>тренировочного мероприятия</w:t>
            </w:r>
          </w:p>
        </w:tc>
      </w:tr>
      <w:tr w:rsidR="00E11041" w14:paraId="17466812" w14:textId="77777777">
        <w:trPr>
          <w:trHeight w:val="136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2E78" w14:textId="77777777" w:rsidR="00E11041" w:rsidRDefault="00E1104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CBBE9" w14:textId="77777777" w:rsidR="00E11041" w:rsidRDefault="00E1104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BF7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5908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Трениро-вочный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этап </w:t>
            </w:r>
          </w:p>
          <w:p w14:paraId="6A4333BD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(этап спортивной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специали-зации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4BD7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Этап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совершенст-вования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спортивного мастерства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55F9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высшего спортивного мастерства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FFD5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1041" w14:paraId="1448E510" w14:textId="77777777">
        <w:trPr>
          <w:trHeight w:val="541"/>
        </w:trPr>
        <w:tc>
          <w:tcPr>
            <w:tcW w:w="10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33E4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Тренировочные мероприятия по подготовке к спортивным соревнованиям</w:t>
            </w:r>
          </w:p>
        </w:tc>
      </w:tr>
      <w:tr w:rsidR="00E11041" w14:paraId="722CEF35" w14:textId="77777777">
        <w:trPr>
          <w:trHeight w:val="14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644A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C54AE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8356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031D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4D666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0A5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31B5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Определяется организацией, осуществляющей спортивную подготовку</w:t>
            </w:r>
          </w:p>
        </w:tc>
      </w:tr>
      <w:tr w:rsidR="00E11041" w14:paraId="7E3863F7" w14:textId="77777777">
        <w:trPr>
          <w:trHeight w:val="14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C834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A5353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683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4113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F6518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638D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F51F8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1041" w14:paraId="1BBC161D" w14:textId="77777777">
        <w:trPr>
          <w:trHeight w:val="15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008DE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11C85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Тренировочные мероприятия </w:t>
            </w:r>
            <w:r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50F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89E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F36A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0B48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95A8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1041" w14:paraId="708A4195" w14:textId="77777777">
        <w:trPr>
          <w:trHeight w:val="237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92656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075E1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AE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4324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AB1A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D386B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2CEC" w14:textId="77777777" w:rsidR="00E11041" w:rsidRDefault="00E110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1041" w14:paraId="2186EBEC" w14:textId="77777777">
        <w:trPr>
          <w:trHeight w:val="512"/>
        </w:trPr>
        <w:tc>
          <w:tcPr>
            <w:tcW w:w="10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E7E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Специальные тренировочные мероприятия</w:t>
            </w:r>
          </w:p>
        </w:tc>
      </w:tr>
      <w:tr w:rsidR="00E11041" w14:paraId="3D50547F" w14:textId="77777777">
        <w:trPr>
          <w:trHeight w:val="19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58B43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C619A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мероприятия по общей и (или) специальной физической подготовке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501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B24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873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71E81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118F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менее 70% </w:t>
            </w:r>
            <w:r>
              <w:rPr>
                <w:rFonts w:ascii="Times New Roman" w:hAnsi="Times New Roman"/>
              </w:rPr>
              <w:br/>
              <w:t xml:space="preserve">от состава группы лиц, проходящих спортивную подготовку </w:t>
            </w:r>
            <w:r>
              <w:rPr>
                <w:rFonts w:ascii="Times New Roman" w:hAnsi="Times New Roman"/>
              </w:rPr>
              <w:br/>
              <w:t>на определенном этапе</w:t>
            </w:r>
          </w:p>
        </w:tc>
      </w:tr>
      <w:tr w:rsidR="00E11041" w14:paraId="74950D66" w14:textId="77777777">
        <w:trPr>
          <w:trHeight w:val="15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52CB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31A99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Восстановительные</w:t>
            </w:r>
            <w:r>
              <w:rPr>
                <w:rFonts w:ascii="Times New Roman" w:hAnsi="Times New Roman"/>
              </w:rPr>
              <w:t xml:space="preserve"> тренировочные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04C28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65593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14 дней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C755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</w:t>
            </w:r>
            <w:r>
              <w:rPr>
                <w:rFonts w:ascii="Times New Roman" w:hAnsi="Times New Roman"/>
              </w:rPr>
              <w:br/>
              <w:t xml:space="preserve">с количеством лиц, принимавших участие </w:t>
            </w:r>
            <w:r>
              <w:rPr>
                <w:rFonts w:ascii="Times New Roman" w:hAnsi="Times New Roman"/>
              </w:rPr>
              <w:br/>
              <w:t>в спортивных соревнованиях</w:t>
            </w:r>
          </w:p>
        </w:tc>
      </w:tr>
      <w:tr w:rsidR="00E11041" w14:paraId="2A993E19" w14:textId="77777777">
        <w:trPr>
          <w:trHeight w:val="13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F645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846A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Тренировочные мероприятия </w:t>
            </w:r>
            <w:r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FBE0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B207D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5 дней</w:t>
            </w:r>
            <w:r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но не более 2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A299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</w:t>
            </w:r>
            <w:r>
              <w:rPr>
                <w:rFonts w:ascii="Times New Roman" w:hAnsi="Times New Roman"/>
              </w:rPr>
              <w:br/>
              <w:t>с планом комплексного медицинского обследования</w:t>
            </w:r>
          </w:p>
        </w:tc>
      </w:tr>
      <w:tr w:rsidR="00E11041" w14:paraId="177B1916" w14:textId="77777777">
        <w:trPr>
          <w:trHeight w:val="19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0152E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6638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Тренировочные мероприятия </w:t>
            </w:r>
            <w:r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4A63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21 дня подряд и не более двух тренировочных мероприятий в год 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97BD9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12366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7EBBB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менее 60% </w:t>
            </w:r>
            <w:r>
              <w:rPr>
                <w:rFonts w:ascii="Times New Roman" w:hAnsi="Times New Roman"/>
              </w:rPr>
              <w:br/>
              <w:t xml:space="preserve">от состава группы лиц, проходящих спортивную подготовку </w:t>
            </w:r>
            <w:r>
              <w:rPr>
                <w:rFonts w:ascii="Times New Roman" w:hAnsi="Times New Roman"/>
              </w:rPr>
              <w:br/>
              <w:t>на определенном этапе</w:t>
            </w:r>
          </w:p>
        </w:tc>
      </w:tr>
      <w:tr w:rsidR="00E11041" w14:paraId="6C9EA953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E24A6" w14:textId="77777777" w:rsidR="00E11041" w:rsidRDefault="0040406B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F555" w14:textId="77777777" w:rsidR="00E11041" w:rsidRDefault="0040406B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Просмотровые 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для кандидатов </w:t>
            </w:r>
            <w:r>
              <w:rPr>
                <w:rFonts w:ascii="Times New Roman" w:hAnsi="Times New Roman"/>
              </w:rPr>
              <w:br/>
              <w:t xml:space="preserve">на зачисление </w:t>
            </w:r>
            <w:r>
              <w:rPr>
                <w:rFonts w:ascii="Times New Roman" w:hAnsi="Times New Roman"/>
              </w:rPr>
              <w:br/>
              <w:t xml:space="preserve">в образовательные учреждения среднего </w:t>
            </w:r>
            <w:r>
              <w:rPr>
                <w:rFonts w:ascii="Times New Roman" w:eastAsia="Times New Roman" w:hAnsi="Times New Roman"/>
              </w:rPr>
              <w:t>профессионального</w:t>
            </w:r>
            <w:r>
              <w:rPr>
                <w:rFonts w:ascii="Times New Roman" w:hAnsi="Times New Roman"/>
              </w:rPr>
              <w:t xml:space="preserve"> образования, </w:t>
            </w:r>
            <w:r>
              <w:rPr>
                <w:rFonts w:ascii="Times New Roman" w:eastAsia="Times New Roman" w:hAnsi="Times New Roman"/>
              </w:rPr>
              <w:t>осуществляющие</w:t>
            </w:r>
            <w:r>
              <w:rPr>
                <w:rFonts w:ascii="Times New Roman" w:hAnsi="Times New Roman"/>
              </w:rPr>
              <w:t xml:space="preserve"> деятельность в области </w:t>
            </w:r>
            <w:r>
              <w:rPr>
                <w:rFonts w:ascii="Times New Roman" w:hAnsi="Times New Roman"/>
              </w:rPr>
              <w:lastRenderedPageBreak/>
              <w:t xml:space="preserve">физической культуры </w:t>
            </w:r>
            <w:r>
              <w:rPr>
                <w:rFonts w:ascii="Times New Roman" w:hAnsi="Times New Roman"/>
              </w:rPr>
              <w:br/>
              <w:t>и спорта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8F7A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D0DBE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60 дней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5045F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7BE4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</w:t>
            </w:r>
            <w:r>
              <w:rPr>
                <w:rFonts w:ascii="Times New Roman" w:hAnsi="Times New Roman"/>
              </w:rPr>
              <w:br/>
              <w:t>с правилами приема</w:t>
            </w:r>
          </w:p>
        </w:tc>
      </w:tr>
    </w:tbl>
    <w:p w14:paraId="1DD2CAA4" w14:textId="77777777" w:rsidR="00E11041" w:rsidRDefault="0040406B">
      <w:pPr>
        <w:spacing w:after="0" w:line="240" w:lineRule="auto"/>
        <w:ind w:left="4706"/>
        <w:jc w:val="center"/>
        <w:rPr>
          <w:rFonts w:ascii="Times New Roman" w:hAnsi="Times New Roman" w:cs="Times New Roman"/>
          <w:color w:val="auto"/>
        </w:rPr>
      </w:pPr>
      <w:r>
        <w:br w:type="page"/>
      </w:r>
    </w:p>
    <w:p w14:paraId="3AB4C83A" w14:textId="77777777" w:rsidR="00E11041" w:rsidRDefault="0040406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447219F5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85AB161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7A53CD39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BF4EEA0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E73781E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ED40AD0" w14:textId="77777777" w:rsidR="00E11041" w:rsidRDefault="0040406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Влияние физических качеств на результативность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FA768" w14:textId="77777777" w:rsidR="00E11041" w:rsidRDefault="00E11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7"/>
        <w:gridCol w:w="2543"/>
      </w:tblGrid>
      <w:tr w:rsidR="00E11041" w14:paraId="5548F89C" w14:textId="77777777">
        <w:trPr>
          <w:trHeight w:val="640"/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5EC17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Физические качества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F07C0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 влияния</w:t>
            </w:r>
          </w:p>
        </w:tc>
      </w:tr>
      <w:tr w:rsidR="00E11041" w14:paraId="40811174" w14:textId="77777777">
        <w:trPr>
          <w:trHeight w:val="60"/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66AC9" w14:textId="2EB4BD80" w:rsidR="00E11041" w:rsidRDefault="00C400AA">
            <w:pPr>
              <w:widowControl w:val="0"/>
              <w:spacing w:after="0" w:line="240" w:lineRule="auto"/>
              <w:ind w:left="87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D3F5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Скорость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EB935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E11041" w14:paraId="3E8DDA60" w14:textId="77777777">
        <w:trPr>
          <w:trHeight w:val="60"/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7199" w14:textId="77777777" w:rsidR="00E11041" w:rsidRDefault="0040406B">
            <w:pPr>
              <w:widowControl w:val="0"/>
              <w:spacing w:after="0" w:line="240" w:lineRule="auto"/>
              <w:ind w:left="87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Сила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1DC7FC" w14:textId="77777777" w:rsidR="00E11041" w:rsidRDefault="00404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E11041" w14:paraId="315A879E" w14:textId="77777777">
        <w:trPr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F67D2" w14:textId="77777777" w:rsidR="00E11041" w:rsidRDefault="0040406B">
            <w:pPr>
              <w:widowControl w:val="0"/>
              <w:spacing w:after="0" w:line="240" w:lineRule="auto"/>
              <w:ind w:left="87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Выносливость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B3EC00C" w14:textId="77777777" w:rsidR="00E11041" w:rsidRDefault="00C673F6">
            <w:pPr>
              <w:widowControl w:val="0"/>
              <w:spacing w:after="0" w:line="240" w:lineRule="auto"/>
              <w:jc w:val="center"/>
            </w:pPr>
            <w:hyperlink w:anchor="44sinio" w:tgtFrame="#44sinio">
              <w:r w:rsidR="0040406B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2</w:t>
              </w:r>
            </w:hyperlink>
          </w:p>
        </w:tc>
      </w:tr>
      <w:tr w:rsidR="00E11041" w14:paraId="3A0C36EC" w14:textId="77777777">
        <w:trPr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18A97" w14:textId="77777777" w:rsidR="00E11041" w:rsidRDefault="0040406B">
            <w:pPr>
              <w:widowControl w:val="0"/>
              <w:spacing w:after="0" w:line="240" w:lineRule="auto"/>
              <w:ind w:left="87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Координация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FECD06" w14:textId="77777777" w:rsidR="00E11041" w:rsidRDefault="00C673F6">
            <w:pPr>
              <w:widowControl w:val="0"/>
              <w:spacing w:after="0" w:line="240" w:lineRule="auto"/>
              <w:jc w:val="center"/>
            </w:pPr>
            <w:hyperlink w:anchor="44sinio" w:tgtFrame="#44sinio">
              <w:r w:rsidR="0040406B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3</w:t>
              </w:r>
            </w:hyperlink>
          </w:p>
        </w:tc>
      </w:tr>
      <w:tr w:rsidR="00E11041" w14:paraId="63BC7B05" w14:textId="77777777">
        <w:trPr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CA1D" w14:textId="5DCE2E4C" w:rsidR="00CD3F52" w:rsidRDefault="0040406B" w:rsidP="00C0017C">
            <w:pPr>
              <w:widowControl w:val="0"/>
              <w:spacing w:after="0" w:line="240" w:lineRule="auto"/>
              <w:ind w:left="87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Гибкость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8D6DDD" w14:textId="7EF6D173" w:rsidR="00CD3F52" w:rsidRPr="00C0017C" w:rsidRDefault="00C673F6" w:rsidP="00C001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hyperlink w:anchor="1ksv4uv" w:tgtFrame="#1ksv4uv">
              <w:r w:rsidR="0040406B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2</w:t>
              </w:r>
            </w:hyperlink>
          </w:p>
        </w:tc>
      </w:tr>
      <w:tr w:rsidR="00C0017C" w14:paraId="196D185D" w14:textId="77777777">
        <w:trPr>
          <w:jc w:val="center"/>
        </w:trPr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EA69C" w14:textId="1355BC56" w:rsidR="00C0017C" w:rsidRDefault="00C0017C">
            <w:pPr>
              <w:widowControl w:val="0"/>
              <w:spacing w:after="0" w:line="240" w:lineRule="auto"/>
              <w:ind w:left="87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D3F5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1A77A7" w14:textId="49D30DD3" w:rsidR="00C0017C" w:rsidRDefault="00C0017C">
            <w:pPr>
              <w:widowControl w:val="0"/>
              <w:spacing w:after="0" w:line="240" w:lineRule="auto"/>
              <w:jc w:val="center"/>
            </w:pPr>
            <w:r>
              <w:t>1</w:t>
            </w:r>
          </w:p>
        </w:tc>
      </w:tr>
    </w:tbl>
    <w:p w14:paraId="50C85BF2" w14:textId="77777777" w:rsidR="00E11041" w:rsidRDefault="00E110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17C276F" w14:textId="77777777" w:rsidR="00E11041" w:rsidRDefault="0040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Условные обозначения:</w:t>
      </w:r>
    </w:p>
    <w:p w14:paraId="0301A2F9" w14:textId="77777777" w:rsidR="00E11041" w:rsidRDefault="0040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 – незначительное влияние;</w:t>
      </w:r>
    </w:p>
    <w:p w14:paraId="70D5CF2B" w14:textId="77777777" w:rsidR="00E11041" w:rsidRDefault="0040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 – среднее влияние;</w:t>
      </w:r>
    </w:p>
    <w:p w14:paraId="5579A4FA" w14:textId="77777777" w:rsidR="00E11041" w:rsidRDefault="0040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 – значительное влияние.</w:t>
      </w:r>
    </w:p>
    <w:p w14:paraId="36BADB12" w14:textId="77777777" w:rsidR="00E11041" w:rsidRDefault="00E1104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973099F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D44E890" w14:textId="77777777" w:rsidR="00E11041" w:rsidRDefault="0040406B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</w:rPr>
      </w:pPr>
      <w:r>
        <w:br w:type="page"/>
      </w:r>
    </w:p>
    <w:p w14:paraId="279AA0F3" w14:textId="77777777" w:rsidR="00E11041" w:rsidRDefault="00E11041">
      <w:pPr>
        <w:widowControl w:val="0"/>
        <w:spacing w:after="0" w:line="240" w:lineRule="auto"/>
      </w:pPr>
    </w:p>
    <w:p w14:paraId="721D4C70" w14:textId="77777777" w:rsidR="00E11041" w:rsidRDefault="0040406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Hlk57041728"/>
      <w:bookmarkEnd w:id="12"/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14:paraId="690A4D6F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B499921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61845FDA" w14:textId="77777777" w:rsidR="00E11041" w:rsidRDefault="00E11041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E5E185F" w14:textId="77777777" w:rsidR="00E11041" w:rsidRDefault="00E11041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AD9B6BF" w14:textId="77777777" w:rsidR="00E11041" w:rsidRDefault="00E11041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D44AD1B" w14:textId="77777777" w:rsidR="00E11041" w:rsidRDefault="0040406B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</w:p>
    <w:p w14:paraId="0EB1B80F" w14:textId="77777777" w:rsidR="00E11041" w:rsidRDefault="0040406B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для зачисления и перевода в группы на этапе начальной подготовки</w:t>
      </w:r>
    </w:p>
    <w:p w14:paraId="52EEC35B" w14:textId="77777777" w:rsidR="00E11041" w:rsidRDefault="004040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(спортивная скакалка)»</w:t>
      </w:r>
    </w:p>
    <w:p w14:paraId="2CC964D5" w14:textId="77777777" w:rsidR="00E11041" w:rsidRDefault="00E110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W w:w="10206" w:type="dxa"/>
        <w:tblLook w:val="0000" w:firstRow="0" w:lastRow="0" w:firstColumn="0" w:lastColumn="0" w:noHBand="0" w:noVBand="0"/>
      </w:tblPr>
      <w:tblGrid>
        <w:gridCol w:w="675"/>
        <w:gridCol w:w="4106"/>
        <w:gridCol w:w="2338"/>
        <w:gridCol w:w="1632"/>
        <w:gridCol w:w="1455"/>
      </w:tblGrid>
      <w:tr w:rsidR="00E11041" w14:paraId="03F699CB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130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B5C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85CE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78D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E11041" w14:paraId="4A15EF5F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2676BC9E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342EB1E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E6B766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5F6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E999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E11041" w14:paraId="25EC9E5D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CE2FB" w14:textId="1AD7782B" w:rsidR="00E11041" w:rsidRDefault="0040406B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</w:t>
            </w:r>
            <w:r w:rsidR="004104B0">
              <w:rPr>
                <w:rFonts w:ascii="Times New Roman" w:hAnsi="Times New Roman" w:cs="Times New Roman"/>
                <w:sz w:val="24"/>
                <w:szCs w:val="24"/>
              </w:rPr>
              <w:t>дготовки для возрастной группы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11041" w14:paraId="24C4F11F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40DD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3791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84D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5E9B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11041" w14:paraId="25391215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326304F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BC2477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73C112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8B4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9815" w14:textId="1D4A8F4C" w:rsidR="00E11041" w:rsidRDefault="00CD3F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E11041" w14:paraId="644C04C8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68C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4AA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BBC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8128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69F6DE3F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536065E4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3431B19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177F9C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6190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B751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1041" w14:paraId="3A922FA8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054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B7DCE" w14:textId="0CD032AF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лёжа на спине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36F4" w14:textId="097E0E1C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716CB" w14:textId="4728A85F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7C63D8CE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153B059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45154B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F2C6799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0E02" w14:textId="58243C62" w:rsidR="00E11041" w:rsidRDefault="00C0017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29C2" w14:textId="4FA4D842" w:rsidR="00E11041" w:rsidRDefault="00C0017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1041" w14:paraId="7814FC0A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1552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0FB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FAE33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BD8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0A961AFB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5816075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60246A3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00CE45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0448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0E88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E11041" w14:paraId="5AE4D7BE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5B3A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B8E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56E7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686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0320B0DA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18356C1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547F8C0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3C2D0B0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840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2BA4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E11041" w14:paraId="49AEC5C4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4F2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12D63" w14:textId="676DCE4C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(вращение вперед от пяток через голову к носкам)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6E044" w14:textId="2AD99A3C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7E7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15A17D5B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50E5D9ED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CE63E4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14:paraId="47EEFF5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630CD" w14:textId="049490F6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08E7" w14:textId="0F07CA32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1041" w14:paraId="57A418BF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2D436" w14:textId="5C171F89" w:rsidR="00E11041" w:rsidRDefault="0040406B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</w:t>
            </w:r>
            <w:r w:rsidR="004104B0">
              <w:rPr>
                <w:rFonts w:ascii="Times New Roman" w:hAnsi="Times New Roman" w:cs="Times New Roman"/>
                <w:sz w:val="24"/>
                <w:szCs w:val="24"/>
              </w:rPr>
              <w:t>дготовки для возрастной группы 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11041" w14:paraId="3454F175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E6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38F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7D22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6A56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11041" w14:paraId="18DB9257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39BFEB7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2B85B5E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4595EEA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15DC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5E5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0017C" w14:paraId="57A09859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DFF5" w14:textId="77777777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975D" w14:textId="6FD858BD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лёжа на спине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B10F" w14:textId="4BD8E18D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D8A53" w14:textId="7296C096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7D949264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4701747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DDD9C7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59C7A97D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05B6" w14:textId="65BE928F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E0723" w14:textId="1B08BFA4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1041" w14:paraId="406A1E2B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0DE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E147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47EC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1BA0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05C109C3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4214350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C44475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2715B4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6CA3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F8BB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1041" w14:paraId="0637428D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3C7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0ED3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EB42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3288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4441A6D3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1100DDD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694B209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22D8C5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D660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046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E11041" w14:paraId="0A9A72C7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BF3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9CDF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4C6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0286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11041" w14:paraId="19D71AD0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6231E5E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2F4CBB5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2DBAA5F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E77A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44D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E11041" w14:paraId="39E44992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4DF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E39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9A4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A86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26F51790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05E7361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1211DD5B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5265A1DB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F386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4C70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C0017C" w14:paraId="7F708550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C0FD" w14:textId="77777777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5CF0" w14:textId="6556AD02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двух ногах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скакалку (вращение вперед от пяток через голову к носкам) за 1 минуту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316A" w14:textId="54606635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7B43" w14:textId="77777777" w:rsidR="00C0017C" w:rsidRDefault="00C0017C" w:rsidP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11041" w14:paraId="48EEC288" w14:textId="77777777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1AB7555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06508C4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14:paraId="5B22F5DB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EBFE0" w14:textId="723A6861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3F519" w14:textId="6F42F701" w:rsidR="00E11041" w:rsidRDefault="00C00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1041" w14:paraId="2CF9B3C8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9BE64" w14:textId="77777777" w:rsidR="00E11041" w:rsidRDefault="0040406B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 для всех возрастных групп</w:t>
            </w:r>
          </w:p>
        </w:tc>
      </w:tr>
      <w:tr w:rsidR="00346E23" w14:paraId="320EC66F" w14:textId="77777777" w:rsidTr="00346E23">
        <w:trPr>
          <w:cantSplit/>
          <w:trHeight w:val="27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2898" w14:textId="6E533606" w:rsidR="00346E23" w:rsidRDefault="00346E23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4AEC" w14:textId="2AEBB195" w:rsidR="00346E23" w:rsidRDefault="00346E23" w:rsidP="00C673F6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способом бег на месте через скакалку (вращение вперед от пяток через голову к носкам)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3BBD" w14:textId="50A84EA7" w:rsidR="00346E23" w:rsidRDefault="00346E23" w:rsidP="00C673F6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B319" w14:textId="2D6EEC21" w:rsidR="00346E23" w:rsidRDefault="00346E23" w:rsidP="00346E23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менее</w:t>
            </w:r>
          </w:p>
        </w:tc>
      </w:tr>
      <w:tr w:rsidR="00346E23" w14:paraId="22B99A9B" w14:textId="77777777" w:rsidTr="00C673F6">
        <w:trPr>
          <w:cantSplit/>
          <w:trHeight w:val="56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2D501" w14:textId="459132B5" w:rsidR="00346E23" w:rsidRDefault="00346E23" w:rsidP="00346E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23692" w14:textId="53CE42F6" w:rsidR="00346E23" w:rsidRDefault="00346E23" w:rsidP="00346E23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4326" w14:textId="2D0FC293" w:rsidR="00346E23" w:rsidRDefault="00346E23" w:rsidP="00346E23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FDE9" w14:textId="4AEFE72E" w:rsidR="00346E23" w:rsidRDefault="00346E23" w:rsidP="00346E23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11041" w14:paraId="0046C462" w14:textId="77777777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CE04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612C8" w14:textId="215EC714" w:rsidR="00E11041" w:rsidRDefault="006D5D8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Прыжки через две </w:t>
            </w:r>
            <w:r w:rsidR="00346E2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скакалки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(1 человек) способ бег на месте.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B8BE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D3F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6D5D85" w14:paraId="48B27540" w14:textId="77777777" w:rsidTr="00C673F6">
        <w:trPr>
          <w:cantSplit/>
        </w:trPr>
        <w:tc>
          <w:tcPr>
            <w:tcW w:w="675" w:type="dxa"/>
            <w:vMerge/>
            <w:shd w:val="clear" w:color="auto" w:fill="auto"/>
            <w:vAlign w:val="center"/>
          </w:tcPr>
          <w:p w14:paraId="35E8926F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14:paraId="364673F5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14:paraId="47DB58BE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BF428" w14:textId="4C080A7B" w:rsidR="006D5D85" w:rsidRDefault="006D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1490679" w14:textId="77777777" w:rsidR="00E11041" w:rsidRDefault="00404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98A0AD9" w14:textId="77777777" w:rsidR="00E11041" w:rsidRDefault="0040406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14:paraId="6FCF1E31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7C630AA" w14:textId="77777777" w:rsidR="00E11041" w:rsidRDefault="0040406B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0945D522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0E3811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89BF4A" w14:textId="77777777" w:rsidR="00E11041" w:rsidRDefault="0040406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</w:p>
    <w:p w14:paraId="5A7C4EED" w14:textId="77777777" w:rsidR="00E11041" w:rsidRDefault="0040406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для зачисления и перевода в группы на тренировочном этапе (этапе спортивной специализации)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(спортивная скакалка)»</w:t>
      </w:r>
    </w:p>
    <w:p w14:paraId="6DECBA27" w14:textId="77777777" w:rsidR="00E11041" w:rsidRDefault="00E11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9" w:type="dxa"/>
        <w:tblLook w:val="0000" w:firstRow="0" w:lastRow="0" w:firstColumn="0" w:lastColumn="0" w:noHBand="0" w:noVBand="0"/>
      </w:tblPr>
      <w:tblGrid>
        <w:gridCol w:w="819"/>
        <w:gridCol w:w="3924"/>
        <w:gridCol w:w="2359"/>
        <w:gridCol w:w="1632"/>
        <w:gridCol w:w="1472"/>
      </w:tblGrid>
      <w:tr w:rsidR="00E11041" w14:paraId="2F36CBA1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E652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595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11FF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5032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E11041" w14:paraId="13A4F8E4" w14:textId="77777777">
        <w:trPr>
          <w:cantSplit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EBEDF" w14:textId="77777777" w:rsidR="00E11041" w:rsidRDefault="00E110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D539D" w14:textId="77777777" w:rsidR="00E11041" w:rsidRDefault="00E110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DAFBC" w14:textId="77777777" w:rsidR="00E11041" w:rsidRDefault="00E110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BA95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мальчики/ юноши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897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девочки/ девушки</w:t>
            </w:r>
          </w:p>
        </w:tc>
      </w:tr>
      <w:tr w:rsidR="00E11041" w14:paraId="30ABF4C2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FCD3" w14:textId="581E473A" w:rsidR="00E11041" w:rsidRDefault="00404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</w:t>
            </w:r>
            <w:r w:rsidR="004104B0">
              <w:rPr>
                <w:rFonts w:ascii="Times New Roman" w:hAnsi="Times New Roman" w:cs="Times New Roman"/>
                <w:sz w:val="24"/>
                <w:szCs w:val="24"/>
              </w:rPr>
              <w:t>готовки для возрастной группы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D5D85" w14:paraId="67A9C34C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9829A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43CC3" w14:textId="45135805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BF77C" w14:textId="2050BE92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0013" w14:textId="24EE37AD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D5D85" w14:paraId="38D85F57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6381C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393E4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D6647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95A1B" w14:textId="1C17FEB9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8D03" w14:textId="3FEFF89C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D5D85" w14:paraId="50362186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E6FBC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1650E" w14:textId="1F981E9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E70D4" w14:textId="29DA5AB4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B24F8" w14:textId="38D668AF" w:rsidR="006D5D85" w:rsidRDefault="006D5D85" w:rsidP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D5D85" w14:paraId="6218A25B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ECF1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EBC87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38539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AB10E" w14:textId="147ACB62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7154A" w14:textId="45D91EDB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D5D85" w14:paraId="0D2E75BF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5B3E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E3FB9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F931F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BC9ED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D5D85" w14:paraId="79C61873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7E266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3DDF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34D2E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4CE40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66B5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D5D85" w14:paraId="6DC1BADF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4E6CB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6CCB1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77F10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5DB4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D5D85" w14:paraId="0C1A108D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B0036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3F38E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3638F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F17AD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2091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6D5D85" w14:paraId="40EA4CA2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BBB4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2C7FE" w14:textId="5D77ABF9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двойные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F1D22" w14:textId="62B60FB1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D9498" w14:textId="1A43923A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D5D85" w14:paraId="26AC4B0C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AC48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0374D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6433E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E52D3" w14:textId="1F0BF90A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566C" w14:textId="764CC3D1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5D85" w14:paraId="4E218FA3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CEB8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24E00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711B8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90C5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D5D85" w14:paraId="5597B81D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03149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FABE3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212BC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58605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351D9" w14:textId="77777777" w:rsidR="006D5D85" w:rsidRDefault="006D5D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866813" w14:paraId="6B4D72DF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B7894" w14:textId="547EC249" w:rsidR="00866813" w:rsidRDefault="00866813" w:rsidP="00866813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общей физической подготовки для возрастной группы 11 лет</w:t>
            </w:r>
          </w:p>
        </w:tc>
      </w:tr>
      <w:tr w:rsidR="00866813" w14:paraId="389AD48F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CBC3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5BEC" w14:textId="167C246D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F4873" w14:textId="6F82421D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23D8" w14:textId="7691F05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27C609B6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9498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719E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AC7C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E2089" w14:textId="3CC6BD69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176A" w14:textId="258E4F02" w:rsidR="00866813" w:rsidRPr="006D5D85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66813" w14:paraId="15F5C778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F5A8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EA8" w14:textId="637A543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3382" w14:textId="49A92FE2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BF013" w14:textId="7AAE92D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4C483473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213C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D49D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70F8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A381" w14:textId="7F43FC16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F4509" w14:textId="4C264C4A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866813" w14:paraId="59D2F37B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0F2E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23FB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F5C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597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114D5C17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38EB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3AC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99E4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A46F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2240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6813" w14:paraId="430087BB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2AAA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8DF3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937E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32FE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134A5F3C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E53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DC92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B746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E527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E630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866813" w14:paraId="6E30CD97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4A2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D8D57" w14:textId="57DBC99A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двойные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40DE8" w14:textId="0241FBD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66C2E" w14:textId="02F02FB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560E6214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C127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E305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10E7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3A531" w14:textId="18987312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4615" w14:textId="26D29386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66813" w14:paraId="05ACEF79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579E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338B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802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7211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391A8083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B9FB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C0AF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EC3B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6E65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C36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866813" w14:paraId="62601593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0E95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BBC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27C9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293E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54B3745D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856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210C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9F4F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75F6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3CAA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66813" w14:paraId="12C05CBE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B2BEA" w14:textId="77777777" w:rsidR="00866813" w:rsidRDefault="00866813" w:rsidP="00866813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 для всех возрастных групп</w:t>
            </w:r>
          </w:p>
        </w:tc>
      </w:tr>
      <w:tr w:rsidR="00866813" w14:paraId="1724E2FC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A95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7FB12" w14:textId="25213743" w:rsidR="00866813" w:rsidRDefault="00866813" w:rsidP="00866813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Прыжки через две скакалки (1 человек) способ бег на месте за 60 с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7DADA" w14:textId="43334801" w:rsidR="00866813" w:rsidRDefault="00866813" w:rsidP="00866813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393AB" w14:textId="38E957DA" w:rsidR="00866813" w:rsidRDefault="00866813" w:rsidP="008668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4BA59CBC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4AB8B" w14:textId="77777777" w:rsidR="00866813" w:rsidRDefault="00866813" w:rsidP="008668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5F713" w14:textId="77777777" w:rsidR="00866813" w:rsidRDefault="00866813" w:rsidP="008668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445E1" w14:textId="77777777" w:rsidR="00866813" w:rsidRDefault="00866813" w:rsidP="008668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20639" w14:textId="18E00CDB" w:rsidR="00866813" w:rsidRDefault="00866813" w:rsidP="008668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761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</w:tr>
      <w:tr w:rsidR="00866813" w14:paraId="3D69B12E" w14:textId="77777777">
        <w:trPr>
          <w:cantSplit/>
          <w:trHeight w:val="56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AC4F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39EE" w14:textId="77777777" w:rsidR="00866813" w:rsidRDefault="00866813" w:rsidP="00866813">
            <w:pPr>
              <w:pStyle w:val="TableParagraph"/>
              <w:ind w:left="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мастерство</w:t>
            </w:r>
          </w:p>
        </w:tc>
        <w:tc>
          <w:tcPr>
            <w:tcW w:w="5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513E9" w14:textId="77777777" w:rsidR="00866813" w:rsidRDefault="00866813" w:rsidP="00866813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Обязательная техническая программа</w:t>
            </w:r>
          </w:p>
        </w:tc>
      </w:tr>
    </w:tbl>
    <w:p w14:paraId="1ABEFBE4" w14:textId="77777777" w:rsidR="00E11041" w:rsidRDefault="0040406B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2BD22CED" w14:textId="77777777" w:rsidR="00E11041" w:rsidRDefault="0040406B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14:paraId="3912446F" w14:textId="77777777" w:rsidR="00E11041" w:rsidRDefault="0040406B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CD822FB" w14:textId="77777777" w:rsidR="00E11041" w:rsidRDefault="0040406B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5AC2A3B1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80E9317" w14:textId="77777777" w:rsidR="00E11041" w:rsidRDefault="00E1104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22DD8BB" w14:textId="77777777" w:rsidR="00E11041" w:rsidRDefault="0040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для зачисления и перевода в группы на этапе совершенствования спортивного мастерства 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(спортивная скакалка)»</w:t>
      </w:r>
    </w:p>
    <w:p w14:paraId="13E0760C" w14:textId="77777777" w:rsidR="00E11041" w:rsidRDefault="00E11041">
      <w:pPr>
        <w:spacing w:after="0" w:line="240" w:lineRule="auto"/>
        <w:jc w:val="center"/>
      </w:pPr>
    </w:p>
    <w:tbl>
      <w:tblPr>
        <w:tblW w:w="10206" w:type="dxa"/>
        <w:tblInd w:w="109" w:type="dxa"/>
        <w:tblLook w:val="0000" w:firstRow="0" w:lastRow="0" w:firstColumn="0" w:lastColumn="0" w:noHBand="0" w:noVBand="0"/>
      </w:tblPr>
      <w:tblGrid>
        <w:gridCol w:w="819"/>
        <w:gridCol w:w="3924"/>
        <w:gridCol w:w="2359"/>
        <w:gridCol w:w="1632"/>
        <w:gridCol w:w="1472"/>
      </w:tblGrid>
      <w:tr w:rsidR="00E11041" w14:paraId="34783583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D645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FC12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2346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826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E11041" w14:paraId="4881AB64" w14:textId="77777777">
        <w:trPr>
          <w:cantSplit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9B92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1F5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E820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027D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мальчики/ юноши/ юниоры/ мужчины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4DA9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девочки/ девушки/ юниорки/ женщины</w:t>
            </w:r>
          </w:p>
        </w:tc>
      </w:tr>
      <w:tr w:rsidR="00E11041" w14:paraId="54332218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8F671" w14:textId="1DF044F6" w:rsidR="00E11041" w:rsidRDefault="0040406B">
            <w:pPr>
              <w:pStyle w:val="affa"/>
              <w:tabs>
                <w:tab w:val="left" w:pos="318"/>
              </w:tabs>
              <w:spacing w:after="0" w:line="240" w:lineRule="auto"/>
              <w:ind w:left="0"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возрастной группы 12</w:t>
            </w:r>
            <w:r w:rsidR="004104B0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673F6" w14:paraId="1AADAC13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AFD2C7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35F0E4" w14:textId="794A0669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671113" w14:textId="14BA019A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6F338" w14:textId="1E76B485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673F6" w14:paraId="00444FD1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F0AC7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3EC6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DFA88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133FB" w14:textId="7EAF8718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18B2" w14:textId="205101C2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C673F6" w14:paraId="003458D4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B6AEA9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5769E8" w14:textId="4083C5B5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86A959" w14:textId="546E64E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7A6B" w14:textId="71BFF309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673F6" w14:paraId="0502424F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07D87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C8CF3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7ED2A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24883" w14:textId="32BE899D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A4C6" w14:textId="5C81BA81" w:rsidR="00C673F6" w:rsidRP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3F6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E11041" w14:paraId="143EC0A4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B6864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4A006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FE222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BE3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21A20B48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119F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CD52A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AA95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E420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893F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11041" w14:paraId="1E9CC40E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978FB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72238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CA7C3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B1E7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76576453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A0B1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9B3C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1A098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ACAE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BD2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C673F6" w14:paraId="254771C4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B0C375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472A5B" w14:textId="32A6CEEF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двойные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30D081" w14:textId="4E69361B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BD0D6" w14:textId="7C442C01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673F6" w14:paraId="5901D590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45BE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46630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102F3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AF102" w14:textId="42473A0A" w:rsidR="00C673F6" w:rsidRP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3F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8D34" w14:textId="6BB74DFB" w:rsidR="00C673F6" w:rsidRP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3F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11041" w14:paraId="7F7B1252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6ACEB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889D9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13822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DE2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060830CD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ACEA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722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22711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1912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D7D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C673F6" w14:paraId="0242F2E0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44D116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15FDB5" w14:textId="268E82D3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B2AB86" w14:textId="7824DD11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08F3" w14:textId="2C7E892E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673F6" w14:paraId="40765E2A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C2F60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5D77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85275" w14:textId="77777777" w:rsid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01D22" w14:textId="5180C7E4" w:rsidR="00C673F6" w:rsidRP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3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A77E6" w14:textId="2F95CC9B" w:rsidR="00C673F6" w:rsidRPr="00C673F6" w:rsidRDefault="00C673F6" w:rsidP="00C673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3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66813" w14:paraId="693522A2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74029" w14:textId="1725E94C" w:rsidR="00866813" w:rsidRDefault="00866813" w:rsidP="00866813">
            <w:pPr>
              <w:pStyle w:val="affa"/>
              <w:tabs>
                <w:tab w:val="left" w:pos="318"/>
              </w:tabs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общей физической подготовки для возрастной группы 14-15 лет</w:t>
            </w:r>
          </w:p>
        </w:tc>
      </w:tr>
      <w:tr w:rsidR="00866813" w14:paraId="2FB51723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7E947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127D7C" w14:textId="4D3E541E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64D93C" w14:textId="5CE3E904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AED0" w14:textId="78F230A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52113A8C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56EA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408A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3A7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91032" w14:textId="3268DA7B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F18A5" w14:textId="21C277CB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866813" w14:paraId="375C4A92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FFE71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50920D" w14:textId="1104C41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FFE7F2" w14:textId="1281A6E8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05FB" w14:textId="2270DDDF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76C749DD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59B7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997D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3FA9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2204A" w14:textId="1EF21D2E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AD1E" w14:textId="40E9C679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866813" w14:paraId="024F1C6D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6987C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8A340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FA075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93E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7188568E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3FB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3193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134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F120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4BB0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66813" w14:paraId="3AAFC2D8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6D835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38C7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40D3D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B25A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2F7C57BA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2B02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BF61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DE11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0594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449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866813" w14:paraId="4F7B239A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3E475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44E853" w14:textId="76D662DD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двойные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915F56" w14:textId="0720D83A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665F" w14:textId="21763C36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4855337D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1A3A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066A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E1F5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4C87B" w14:textId="5F09670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C1743" w14:textId="230AA063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66813" w14:paraId="6FA0752F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A52D9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D1970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9C87D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27B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286F1914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C7BA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02E4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B27D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42DB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B5BD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66813" w14:paraId="0CF9BBDF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21E32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14A65D" w14:textId="77777777" w:rsidR="00866813" w:rsidRDefault="00866813" w:rsidP="00866813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3F0B0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3C8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6250D203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90FA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AA25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26BD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03CE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E027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66813" w14:paraId="02D08F4A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95ADE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3E726D" w14:textId="196CA976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B8C02C" w14:textId="41A50006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4C7F" w14:textId="54B1D62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07AA0798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5B39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894E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775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F8C55" w14:textId="24A156A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7894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66813" w14:paraId="7DD48639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F86F" w14:textId="77777777" w:rsidR="00866813" w:rsidRDefault="00866813" w:rsidP="00866813">
            <w:pPr>
              <w:pStyle w:val="affa"/>
              <w:tabs>
                <w:tab w:val="left" w:pos="318"/>
              </w:tabs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общей физической подготовки для возрастной группы 16-17 лет</w:t>
            </w:r>
          </w:p>
        </w:tc>
      </w:tr>
      <w:tr w:rsidR="00866813" w14:paraId="3C375B4A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2E38F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4CF430" w14:textId="1D8D278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40AAB6" w14:textId="549DCA79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1B05B" w14:textId="32AB8D2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75292668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6039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5A72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A6C7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F0CC2" w14:textId="7DB36F2F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2EC" w14:textId="0A6597B0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866813" w14:paraId="79982D3C" w14:textId="77777777" w:rsidTr="00C673F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B3595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775EA8" w14:textId="3AF5B21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773D22" w14:textId="593E86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0FC9F" w14:textId="3770D602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11C0C62C" w14:textId="77777777" w:rsidTr="00C673F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C4FF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38E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7DA0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3E56E" w14:textId="5D7513C9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59137" w14:textId="107D518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</w:tr>
      <w:tr w:rsidR="00866813" w14:paraId="46527B63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AFF99B" w14:textId="29823AA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078FD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251CF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519F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1D767F36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470A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1F7B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9849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095F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5B0A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6813" w14:paraId="466CE3DE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FB0937" w14:textId="16B333BE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9D719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1AF22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80B7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556B96E7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E9D5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7808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9A38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3B45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9FA7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866813" w14:paraId="2B182EFB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35B39E" w14:textId="41A3AAEC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3889D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0BF37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7DC3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271060DF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F167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DD7C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D37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7FA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8408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866813" w14:paraId="59565356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611F15" w14:textId="586E871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F23AD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C7947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7243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34EF93D7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7EAF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E3F6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304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EAA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5CC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66813" w14:paraId="733D2F30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6249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63EB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1FE5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6A75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FAC9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</w:tr>
      <w:tr w:rsidR="00866813" w14:paraId="6E241F3F" w14:textId="77777777" w:rsidTr="00E55B2A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483AD4" w14:textId="2437A2A3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058A32" w14:textId="6873EF0F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9355F7" w14:textId="1E584448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5A83E" w14:textId="2C2F5DD2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607B79AF" w14:textId="77777777" w:rsidTr="00E55B2A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FB41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CA81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9CDE0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C01CF" w14:textId="4C547CF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E50B9" w14:textId="68790089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66813" w14:paraId="786719A6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81C6A" w14:textId="77777777" w:rsidR="00866813" w:rsidRDefault="00866813" w:rsidP="00866813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Нормативы общей физической подготовки для возрастной группы 18 лет и старше</w:t>
            </w:r>
          </w:p>
        </w:tc>
      </w:tr>
      <w:tr w:rsidR="00866813" w14:paraId="0D858B6A" w14:textId="77777777" w:rsidTr="00DA1CD1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4FDAF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90BBC1" w14:textId="62A8FF82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7FBC86" w14:textId="3F2E6C89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01940" w14:textId="614EEA88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1B89DB34" w14:textId="77777777" w:rsidTr="00DA1CD1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08D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A2E2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A107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C3AD" w14:textId="4A7C525F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08ACD" w14:textId="30F188CB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66813" w14:paraId="2F35F640" w14:textId="77777777" w:rsidTr="00DA1CD1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AB0FC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2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889CAF" w14:textId="36306844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FAE2E" w14:textId="3C140F3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9F4ED" w14:textId="32457F65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6AB72096" w14:textId="77777777" w:rsidTr="00DA1CD1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4BA0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1BB5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E5A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03613" w14:textId="56CFC57B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3AC9" w14:textId="1C8C28C1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</w:tr>
      <w:tr w:rsidR="00866813" w14:paraId="66F941E9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F157C0" w14:textId="0701B6E2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C049D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DEEA2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6A2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24EEF348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2844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867B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908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7612E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8040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66813" w14:paraId="6E8D645B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F7E539" w14:textId="722CD3BA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21B44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0D789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CAD7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06F7897E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FF77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636C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024E5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42C4C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447E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866813" w14:paraId="1A755E47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9998D3" w14:textId="3472278A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88AC1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3E221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36B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4FB969B1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E76D4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15CD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467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FA49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DD3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66813" w14:paraId="7C3B606C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1880F2" w14:textId="7C4BFDD8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178EFF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D58042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69F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5F7948FF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F049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F4043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12168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6F2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9D09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66813" w14:paraId="73A75E83" w14:textId="77777777" w:rsidTr="004847F8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0D2BE6" w14:textId="7048596E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59F99C" w14:textId="6E09BFC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C9B474" w14:textId="6AA15C31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CBDBB" w14:textId="73E1CEC0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5404EB68" w14:textId="77777777" w:rsidTr="004847F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1AE8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1D426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4A4ED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7D9E3" w14:textId="0C15611B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E9F60" w14:textId="4D4C551E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866813" w14:paraId="1E8A5631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E433" w14:textId="77777777" w:rsidR="00866813" w:rsidRDefault="00866813" w:rsidP="00866813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Нормативы специальной физической подготовки для всех возрастных групп</w:t>
            </w:r>
          </w:p>
        </w:tc>
      </w:tr>
      <w:tr w:rsidR="00866813" w14:paraId="7E2A9267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94B3A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7B71B" w14:textId="0E30179A" w:rsidR="00866813" w:rsidRDefault="00866813" w:rsidP="00866813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Прыжки через две скакалки (1 человек) способ бег на месте за 60 с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841C6" w14:textId="16EA1DD0" w:rsidR="00866813" w:rsidRDefault="00866813" w:rsidP="00866813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04742" w14:textId="7446C554" w:rsidR="00866813" w:rsidRDefault="00866813" w:rsidP="008668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66813" w14:paraId="455AF72A" w14:textId="77777777" w:rsidTr="00892922">
        <w:trPr>
          <w:cantSplit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F7B0B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382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60961" w14:textId="77777777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2EED" w14:textId="1931C3D2" w:rsidR="00866813" w:rsidRDefault="0037611A" w:rsidP="003761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200</w:t>
            </w:r>
          </w:p>
        </w:tc>
      </w:tr>
      <w:tr w:rsidR="00866813" w14:paraId="3054F0A8" w14:textId="77777777">
        <w:trPr>
          <w:cantSplit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39B32" w14:textId="4A3BFD7A" w:rsidR="00866813" w:rsidRDefault="00866813" w:rsidP="00866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5A236" w14:textId="77777777" w:rsidR="00866813" w:rsidRDefault="00866813" w:rsidP="00866813">
            <w:pPr>
              <w:pStyle w:val="TableParagraph"/>
              <w:ind w:left="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мастерство</w:t>
            </w:r>
          </w:p>
        </w:tc>
        <w:tc>
          <w:tcPr>
            <w:tcW w:w="5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CAB4F" w14:textId="77777777" w:rsidR="00866813" w:rsidRDefault="00866813" w:rsidP="00866813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Обязательная техническая программа</w:t>
            </w:r>
          </w:p>
        </w:tc>
      </w:tr>
    </w:tbl>
    <w:p w14:paraId="45A139B8" w14:textId="77777777" w:rsidR="00E11041" w:rsidRDefault="00E1104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015C5" w14:textId="77777777" w:rsidR="00E11041" w:rsidRDefault="0040406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30BFFCCF" w14:textId="77777777" w:rsidR="00E11041" w:rsidRDefault="0040406B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14:paraId="50526DA9" w14:textId="77777777" w:rsidR="00E11041" w:rsidRDefault="0040406B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545CBC8" w14:textId="77777777" w:rsidR="00E11041" w:rsidRDefault="0040406B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61A773E6" w14:textId="77777777" w:rsidR="00E11041" w:rsidRDefault="00E11041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</w:rPr>
      </w:pPr>
    </w:p>
    <w:p w14:paraId="701619E4" w14:textId="77777777" w:rsidR="00E11041" w:rsidRDefault="0040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для зачисления и перевода в группы на этапе высшего спортивного мастерства по виду спорта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роуп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скиппинг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(спортивная скакалка)»</w:t>
      </w:r>
    </w:p>
    <w:p w14:paraId="1AEC29C8" w14:textId="77777777" w:rsidR="00E11041" w:rsidRDefault="00E11041">
      <w:pPr>
        <w:spacing w:after="0" w:line="240" w:lineRule="auto"/>
        <w:jc w:val="center"/>
      </w:pPr>
    </w:p>
    <w:tbl>
      <w:tblPr>
        <w:tblW w:w="10206" w:type="dxa"/>
        <w:tblInd w:w="109" w:type="dxa"/>
        <w:tblLook w:val="0000" w:firstRow="0" w:lastRow="0" w:firstColumn="0" w:lastColumn="0" w:noHBand="0" w:noVBand="0"/>
      </w:tblPr>
      <w:tblGrid>
        <w:gridCol w:w="819"/>
        <w:gridCol w:w="3924"/>
        <w:gridCol w:w="2359"/>
        <w:gridCol w:w="1632"/>
        <w:gridCol w:w="1472"/>
      </w:tblGrid>
      <w:tr w:rsidR="00E11041" w14:paraId="41B3FFB8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B8B23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3" w:name="_Hlk570417281"/>
            <w:bookmarkStart w:id="14" w:name="2s8eyo1"/>
            <w:bookmarkEnd w:id="13"/>
            <w:bookmarkEnd w:id="1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5A15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C837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50C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E11041" w14:paraId="200312E3" w14:textId="77777777">
        <w:trPr>
          <w:cantSplit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6015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F76F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30F29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96B4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юноши/ юниоры/ мужчины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5D61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девушки/ юниорки/ женщины</w:t>
            </w:r>
          </w:p>
        </w:tc>
      </w:tr>
      <w:tr w:rsidR="00E11041" w14:paraId="43F47373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862D6" w14:textId="77777777" w:rsidR="00E11041" w:rsidRDefault="00404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возрастной группы 14-15 лет</w:t>
            </w:r>
          </w:p>
        </w:tc>
      </w:tr>
      <w:tr w:rsidR="008929F3" w14:paraId="086FCC97" w14:textId="77777777" w:rsidTr="00E74A60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FDD61A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0B5653" w14:textId="7CDC1BCF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FB6E71" w14:textId="326CD029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B90C" w14:textId="5ED9BE71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2589821C" w14:textId="77777777" w:rsidTr="00E74A60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87E6B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6A63E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4440E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3BB61" w14:textId="6D5AFEDA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6077" w14:textId="11F5CA19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8929F3" w14:paraId="05EA49BB" w14:textId="77777777" w:rsidTr="00E74A60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512D96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4E9CEB" w14:textId="3E10FDA1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E6E3E0" w14:textId="7F14300E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0CFA2" w14:textId="283DF41E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38E22FFD" w14:textId="77777777" w:rsidTr="00E74A60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B302D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3EC64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07B18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EF520" w14:textId="1DC70456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A950" w14:textId="676A8A13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E11041" w14:paraId="11497FBD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57D32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4C5BA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640ED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B639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61E1EF71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6393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EF99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99ED9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FBCE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D99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1041" w14:paraId="421AA953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AB9D9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CA688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18CA6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89BB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03FCA67F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EB9E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C51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7DC5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CD42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31F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8929F3" w14:paraId="372CEDEA" w14:textId="77777777" w:rsidTr="008E5484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8C159B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258904" w14:textId="0D09554C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двойные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0630A6" w14:textId="0F388DB9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5341C" w14:textId="5F2FFE50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3182E437" w14:textId="77777777" w:rsidTr="008E5484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FF862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8A14A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07DFC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DE7D1" w14:textId="09DEB6BD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0A66" w14:textId="318E97F0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11041" w14:paraId="72447F44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79E0E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B4FBD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2E5AB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B291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7A716ADA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35614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A193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5B4D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8352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4C8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11041" w14:paraId="72ECC5E8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1D1EC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32ECF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B8D75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96E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6FC3DDB3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13DF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2B068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6357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CDCC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5F7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929F3" w14:paraId="13353F05" w14:textId="77777777" w:rsidTr="004E4281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1CFFD5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8F661F" w14:textId="4A097DE3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4D81A2" w14:textId="55AFAE6E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23E8" w14:textId="1CD11DE5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7FFBBB1C" w14:textId="77777777" w:rsidTr="004E4281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5E15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93F78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4B18A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BD7E5" w14:textId="7AF2AC8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64115" w14:textId="1FC4A584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11041" w14:paraId="58EE2C73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245E" w14:textId="77777777" w:rsidR="00E11041" w:rsidRDefault="00404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общей физической подготовки для возрастной группы 16-17 лет</w:t>
            </w:r>
          </w:p>
        </w:tc>
      </w:tr>
      <w:tr w:rsidR="008929F3" w14:paraId="2DEF6B13" w14:textId="77777777" w:rsidTr="00CA258A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2C0CD2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F4B458" w14:textId="49ECABB9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B78EEE" w14:textId="59811E9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2F6B6" w14:textId="3784F4A3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42693E40" w14:textId="77777777" w:rsidTr="00CA258A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B9244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716CA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22649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3B5BB" w14:textId="713EA8D1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A066" w14:textId="23556BCE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8929F3" w14:paraId="39D0DAE3" w14:textId="77777777" w:rsidTr="00CA258A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85E4E1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AA7E74" w14:textId="143CE2C8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C20580" w14:textId="4742AFAC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E5C7" w14:textId="762D2944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131FBBEF" w14:textId="77777777" w:rsidTr="00CA258A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9F6E8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DDDA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8B72F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4862" w14:textId="70965C02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CE4A" w14:textId="7D32201A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E11041" w14:paraId="36AD6372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4AA12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D4CA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293E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0309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636B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11041" w14:paraId="42AF05D7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CCCDE7" w14:textId="2110F9BE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03E75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CDE47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1B0F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5AEBD964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FEA9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76264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697BB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7AF1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4A3C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1041" w14:paraId="769A7FEC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FFC8D7" w14:textId="5D468055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C8AF1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F17D5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3BBB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09F7192F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7ED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0CC8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4443E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AE480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CE481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E11041" w14:paraId="5969C4D7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9BA4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D56D9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976E8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3855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F130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E11041" w14:paraId="14354566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B14904" w14:textId="2AB413BA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B014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7D176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781A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28A6F259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253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4433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4A1A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EBF54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EEB5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E11041" w14:paraId="11FAFBD0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AC0B57" w14:textId="28A2A685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3BCC4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18275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B12B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2C11299F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B068B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F43D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497A8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AFD85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CA9F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11041" w14:paraId="2578F29A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C6556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8775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5D4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EC6C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DA32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</w:tr>
      <w:tr w:rsidR="008929F3" w14:paraId="6DE697E1" w14:textId="77777777" w:rsidTr="00BF0F4F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FFB2D9" w14:textId="27168EED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7CEB74" w14:textId="4653096D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617298" w14:textId="059FBD54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6068F" w14:textId="10F04328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2A498C6F" w14:textId="77777777" w:rsidTr="00BF0F4F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D7D5D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F1E8C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39875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C91CD" w14:textId="03F06D04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4262" w14:textId="329385A3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11041" w14:paraId="46EAB059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D4847" w14:textId="77777777" w:rsidR="00E11041" w:rsidRDefault="00404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общей физической подготовки для возрастной группы 18 лет и старше</w:t>
            </w:r>
          </w:p>
        </w:tc>
      </w:tr>
      <w:tr w:rsidR="008929F3" w14:paraId="7D75A3C0" w14:textId="77777777" w:rsidTr="00412549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7C1708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8C5970" w14:textId="4E457A8B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30 с (способ бег на месте)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FD4C2" w14:textId="3A6724D2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03B9" w14:textId="6C0EE456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1929052F" w14:textId="77777777" w:rsidTr="00412549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7EAE6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B2DA2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25C8B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51F47" w14:textId="26CA308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DDE61" w14:textId="240D1EEB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8929F3" w14:paraId="55D67562" w14:textId="77777777" w:rsidTr="00412549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B89CA9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2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EEF44" w14:textId="1B99A8EC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за 180 с (способ бег на месте)</w:t>
            </w:r>
          </w:p>
        </w:tc>
        <w:tc>
          <w:tcPr>
            <w:tcW w:w="23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DBE73" w14:textId="13F75032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004D6" w14:textId="659CEFA0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086AE640" w14:textId="77777777" w:rsidTr="00412549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2232B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F80C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7AC85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21AB9" w14:textId="1177FCF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7EBB8" w14:textId="1D0289DA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E11041" w14:paraId="5A003A6A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D4AAE2" w14:textId="14BDE364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AC87A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DCEC8E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BEA1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3FF72280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DC7FA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DA8FF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91D0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C2A1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811F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11041" w14:paraId="198360B5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F3718E" w14:textId="681BD069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7FB0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45F5FC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AB87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624389EB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1D16D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C1BFE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872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F1578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76893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E11041" w14:paraId="07B01C3F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5DC012" w14:textId="7A0BA858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9E505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7D500F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50E3D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43326D1B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84773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9C0D9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15E7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D2D4A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38C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E11041" w14:paraId="782AB49D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9088D8" w14:textId="1BC64EAB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92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DE6663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ACC57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0BE2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E11041" w14:paraId="52F5485C" w14:textId="77777777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FF13C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64A90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73FE5" w14:textId="77777777" w:rsidR="00E11041" w:rsidRDefault="00E11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AF5E6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88439" w14:textId="77777777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929F3" w14:paraId="696826FA" w14:textId="77777777" w:rsidTr="00865B88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A29462" w14:textId="2E3A0DED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232AAD" w14:textId="354E33E5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тройные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29013B" w14:textId="1AE83963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167B" w14:textId="270042A4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29F3" w14:paraId="21133433" w14:textId="77777777" w:rsidTr="00865B8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2ACC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2B61D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66DA" w14:textId="77777777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39DD3" w14:textId="7316D315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7F51" w14:textId="5145D1AB" w:rsidR="008929F3" w:rsidRDefault="008929F3" w:rsidP="0089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E11041" w14:paraId="6893FD0D" w14:textId="77777777">
        <w:trPr>
          <w:cantSplit/>
          <w:trHeight w:val="56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400C" w14:textId="77777777" w:rsidR="00E11041" w:rsidRDefault="00404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 для всех возрастных групп</w:t>
            </w:r>
          </w:p>
        </w:tc>
      </w:tr>
      <w:tr w:rsidR="0037611A" w14:paraId="76D53CAE" w14:textId="77777777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FBCC2" w14:textId="77777777" w:rsidR="0037611A" w:rsidRDefault="0037611A" w:rsidP="003761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91A92" w14:textId="36292BF9" w:rsidR="0037611A" w:rsidRDefault="0037611A" w:rsidP="0037611A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Прыжки через две скакалки (1 человек) способ бег на месте за 60 с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D2070" w14:textId="6D3DAA30" w:rsidR="0037611A" w:rsidRDefault="0037611A" w:rsidP="0037611A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25AE2" w14:textId="0E16014C" w:rsidR="0037611A" w:rsidRDefault="0037611A" w:rsidP="003761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7611A" w14:paraId="6E8BD26D" w14:textId="77777777" w:rsidTr="00506D3D">
        <w:trPr>
          <w:cantSplit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5E255" w14:textId="77777777" w:rsidR="0037611A" w:rsidRDefault="0037611A" w:rsidP="003761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8D249" w14:textId="77777777" w:rsidR="0037611A" w:rsidRDefault="0037611A" w:rsidP="003761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81AA7" w14:textId="77777777" w:rsidR="0037611A" w:rsidRDefault="0037611A" w:rsidP="003761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33EC" w14:textId="09BB0DF3" w:rsidR="0037611A" w:rsidRDefault="0037611A" w:rsidP="003761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E11041" w14:paraId="6B8E4067" w14:textId="77777777">
        <w:trPr>
          <w:cantSplit/>
          <w:trHeight w:val="56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69905" w14:textId="27DF985B" w:rsidR="00E11041" w:rsidRDefault="00404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76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8FC4D" w14:textId="77777777" w:rsidR="00E11041" w:rsidRDefault="0040406B">
            <w:pPr>
              <w:pStyle w:val="TableParagraph"/>
              <w:ind w:left="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мастерство</w:t>
            </w:r>
          </w:p>
        </w:tc>
        <w:tc>
          <w:tcPr>
            <w:tcW w:w="5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40B9D" w14:textId="77777777" w:rsidR="00E11041" w:rsidRDefault="0040406B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Обязательная техническая программа</w:t>
            </w:r>
          </w:p>
        </w:tc>
      </w:tr>
    </w:tbl>
    <w:p w14:paraId="4B499C5D" w14:textId="527EEDDD" w:rsidR="0037611A" w:rsidRDefault="0037611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A78189D" w14:textId="77777777" w:rsidR="0037611A" w:rsidRDefault="0037611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4BFA0AD8" w14:textId="77777777" w:rsidR="00E11041" w:rsidRDefault="00E1104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20079D2" w14:textId="77777777" w:rsidR="00E11041" w:rsidRDefault="00E1104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74E458E" w14:textId="77777777" w:rsidR="00E11041" w:rsidRDefault="0040406B">
      <w:pPr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14:paraId="20CF3161" w14:textId="77777777" w:rsidR="00E11041" w:rsidRDefault="0040406B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(спортивная скакалка)»,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7A61314" w14:textId="77777777" w:rsidR="00E11041" w:rsidRDefault="0040406B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4936D2FD" w14:textId="77777777" w:rsidR="00E11041" w:rsidRDefault="00E11041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48FCE4" w14:textId="77777777" w:rsidR="00E11041" w:rsidRDefault="00E1104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A8D86" w14:textId="77777777" w:rsidR="00E11041" w:rsidRDefault="00E1104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40739" w14:textId="77777777" w:rsidR="00E11041" w:rsidRDefault="0040406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Обеспечение оборудованием и спортивным инвентарем, необходимыми для осуществления спортивной подготовки</w:t>
      </w:r>
    </w:p>
    <w:p w14:paraId="0C8602BB" w14:textId="77777777" w:rsidR="00E11041" w:rsidRDefault="00E1104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C237E6D" w14:textId="77777777" w:rsidR="00E11041" w:rsidRDefault="0040406B">
      <w:pPr>
        <w:pStyle w:val="ConsPlusNormal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48B5E1CE" w14:textId="77777777" w:rsidR="00E11041" w:rsidRDefault="00E11041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0205" w:type="dxa"/>
        <w:tblInd w:w="108" w:type="dxa"/>
        <w:tblLook w:val="01E0" w:firstRow="1" w:lastRow="1" w:firstColumn="1" w:lastColumn="1" w:noHBand="0" w:noVBand="0"/>
      </w:tblPr>
      <w:tblGrid>
        <w:gridCol w:w="730"/>
        <w:gridCol w:w="6022"/>
        <w:gridCol w:w="1635"/>
        <w:gridCol w:w="1818"/>
      </w:tblGrid>
      <w:tr w:rsidR="00E11041" w14:paraId="7785F434" w14:textId="77777777">
        <w:trPr>
          <w:trHeight w:val="64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47D3F" w14:textId="77777777" w:rsidR="00E11041" w:rsidRDefault="0040406B">
            <w:pPr>
              <w:pStyle w:val="TableParagraph"/>
              <w:tabs>
                <w:tab w:val="left" w:pos="806"/>
              </w:tabs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59275" w14:textId="77777777" w:rsidR="00E11041" w:rsidRPr="00DF6E27" w:rsidRDefault="0040406B">
            <w:pPr>
              <w:pStyle w:val="TableParagraph"/>
              <w:contextualSpacing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Наименование оборудования и спортивного инвентаря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071AA" w14:textId="77777777" w:rsidR="00E11041" w:rsidRDefault="0040406B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55475" w14:textId="77777777" w:rsidR="00E11041" w:rsidRDefault="0040406B">
            <w:pPr>
              <w:pStyle w:val="TableParagraph"/>
              <w:contextualSpacing/>
              <w:jc w:val="center"/>
              <w:rPr>
                <w:rFonts w:eastAsiaTheme="minorHAnsi" w:cstheme="minorBidi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Количество </w:t>
            </w:r>
          </w:p>
        </w:tc>
      </w:tr>
      <w:tr w:rsidR="00E11041" w14:paraId="167D7E5F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657B7" w14:textId="178FDED3" w:rsidR="00E11041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8FE5D1" w14:textId="107283DB" w:rsidR="00E11041" w:rsidRPr="008929F3" w:rsidRDefault="008929F3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Скакалка скоростная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7050B4" w14:textId="4BDC4553" w:rsidR="00E11041" w:rsidRPr="008929F3" w:rsidRDefault="008929F3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D4D1B3" w14:textId="5EF32A3F" w:rsidR="00E11041" w:rsidRPr="008929F3" w:rsidRDefault="008929F3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20</w:t>
            </w:r>
          </w:p>
        </w:tc>
      </w:tr>
      <w:tr w:rsidR="00E11041" w14:paraId="14EC84DE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5BAC8" w14:textId="0563F7FB" w:rsidR="00E11041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BB744E" w14:textId="391BED26" w:rsidR="00E11041" w:rsidRPr="008929F3" w:rsidRDefault="008929F3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Скакалка для вольных упражнений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69B285" w14:textId="1DCF8963" w:rsidR="00E11041" w:rsidRPr="008929F3" w:rsidRDefault="008929F3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FF27E84" w14:textId="6668D5BA" w:rsidR="00E11041" w:rsidRPr="008929F3" w:rsidRDefault="008929F3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20</w:t>
            </w:r>
          </w:p>
        </w:tc>
      </w:tr>
      <w:tr w:rsidR="00E11041" w14:paraId="31095F02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1F650" w14:textId="672D1BEB" w:rsidR="00E11041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64347B5" w14:textId="5E6ACDA0" w:rsidR="00E11041" w:rsidRP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Комплект из двух длинных скакалок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22D320" w14:textId="682BE2AA" w:rsidR="00E11041" w:rsidRP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90A73CD" w14:textId="7C563733" w:rsidR="00E11041" w:rsidRP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20</w:t>
            </w:r>
          </w:p>
        </w:tc>
      </w:tr>
      <w:tr w:rsidR="00FB0B3A" w14:paraId="01DBEE68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C173" w14:textId="4894E801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7E408E" w14:textId="710E6AD8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Электронная система судейства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7F5104" w14:textId="28AF3CCD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53E097" w14:textId="65BC4EF3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FB0B3A" w14:paraId="6F424682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AE52" w14:textId="13953BD8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0D75E2" w14:textId="40098C95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Доска информационная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E700D7C" w14:textId="40E416DD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C2123B" w14:textId="743181D9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FB0B3A" w14:paraId="7CB370C6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EAB4" w14:textId="5F2579E6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13D06F" w14:textId="6E080D4C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Мат гимнастический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301262" w14:textId="465ACBFF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3E0E33" w14:textId="4C707EC4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10</w:t>
            </w:r>
          </w:p>
        </w:tc>
      </w:tr>
      <w:tr w:rsidR="00FB0B3A" w14:paraId="3885C0C1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FC26" w14:textId="3BC261BE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542608" w14:textId="53A98933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Надувная акробатическая дорожка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43CDC8" w14:textId="28F98561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3A596E" w14:textId="077E9AD5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FB0B3A" w14:paraId="38770829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8640" w14:textId="2B2C9329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6B32CC" w14:textId="28D4382B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Музыкальный центр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88852B" w14:textId="35FDDAF3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B6979EC" w14:textId="304FE197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 на тренера</w:t>
            </w:r>
          </w:p>
        </w:tc>
      </w:tr>
      <w:tr w:rsidR="00FB0B3A" w14:paraId="5538E84E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0D3ED" w14:textId="68165D44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4F0C6D" w14:textId="1D181F3A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Счетчики для подсчета прыжков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99CAFED" w14:textId="6061B8E4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B15FA87" w14:textId="12277DFB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20</w:t>
            </w:r>
          </w:p>
        </w:tc>
      </w:tr>
      <w:tr w:rsidR="00FB0B3A" w14:paraId="5584856E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92AF2" w14:textId="7EB57BD6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9813783" w14:textId="74D92CC1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Оргтехника для вывода и печати протоколов, грамот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3BA63B" w14:textId="23B23305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651933" w14:textId="065C0CA7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FB0B3A" w14:paraId="2BDE06AE" w14:textId="77777777">
        <w:trPr>
          <w:trHeight w:val="32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A863" w14:textId="660CF08F" w:rsidR="00FB0B3A" w:rsidRPr="00FB0B3A" w:rsidRDefault="00FB0B3A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44B94E" w14:textId="3A9DCE6E" w:rsidR="00FB0B3A" w:rsidRDefault="00FB0B3A">
            <w:pPr>
              <w:pStyle w:val="TableParagraph"/>
              <w:ind w:left="74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Зеркало 12х2 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385A8EC" w14:textId="45285F0C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9AE396D" w14:textId="38D3271A" w:rsidR="00FB0B3A" w:rsidRDefault="00FB0B3A">
            <w:pPr>
              <w:pStyle w:val="TableParagraph"/>
              <w:contextualSpacing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</w:tr>
    </w:tbl>
    <w:p w14:paraId="4F8E99E8" w14:textId="77777777" w:rsidR="00E11041" w:rsidRDefault="00E11041">
      <w:pPr>
        <w:sectPr w:rsidR="00E1104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360"/>
        </w:sectPr>
      </w:pPr>
    </w:p>
    <w:p w14:paraId="2CB32C61" w14:textId="77777777" w:rsidR="00E11041" w:rsidRDefault="0040406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70BA4992" w14:textId="77777777" w:rsidR="00E11041" w:rsidRDefault="00E110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420" w:type="dxa"/>
        <w:tblInd w:w="109" w:type="dxa"/>
        <w:tblLook w:val="0000" w:firstRow="0" w:lastRow="0" w:firstColumn="0" w:lastColumn="0" w:noHBand="0" w:noVBand="0"/>
      </w:tblPr>
      <w:tblGrid>
        <w:gridCol w:w="571"/>
        <w:gridCol w:w="2566"/>
        <w:gridCol w:w="1431"/>
        <w:gridCol w:w="2429"/>
        <w:gridCol w:w="857"/>
        <w:gridCol w:w="1141"/>
        <w:gridCol w:w="1144"/>
        <w:gridCol w:w="1141"/>
        <w:gridCol w:w="999"/>
        <w:gridCol w:w="1143"/>
        <w:gridCol w:w="857"/>
        <w:gridCol w:w="1141"/>
      </w:tblGrid>
      <w:tr w:rsidR="00E11041" w14:paraId="23564109" w14:textId="77777777" w:rsidTr="002C5CE1">
        <w:trPr>
          <w:trHeight w:val="567"/>
        </w:trPr>
        <w:tc>
          <w:tcPr>
            <w:tcW w:w="154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590E" w14:textId="77777777" w:rsidR="00E11041" w:rsidRDefault="0040406B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инвентарь, передаваемый в индивидуальное пользование</w:t>
            </w:r>
          </w:p>
        </w:tc>
      </w:tr>
      <w:tr w:rsidR="00E11041" w14:paraId="5219D1BD" w14:textId="77777777" w:rsidTr="002C5CE1">
        <w:trPr>
          <w:cantSplit/>
          <w:trHeight w:val="24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9ACAB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14:paraId="7131F103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7F894" w14:textId="77777777" w:rsidR="00E11041" w:rsidRDefault="0040406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FC3C" w14:textId="77777777" w:rsidR="00E11041" w:rsidRDefault="0040406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48C05" w14:textId="77777777" w:rsidR="00E11041" w:rsidRDefault="0040406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Расчетная единица</w:t>
            </w:r>
          </w:p>
        </w:tc>
        <w:tc>
          <w:tcPr>
            <w:tcW w:w="8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9055" w14:textId="77777777" w:rsidR="00E11041" w:rsidRDefault="0040406B">
            <w:pPr>
              <w:tabs>
                <w:tab w:val="center" w:pos="4241"/>
              </w:tabs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Этапы спортивной подготовки</w:t>
            </w:r>
          </w:p>
        </w:tc>
      </w:tr>
      <w:tr w:rsidR="00E11041" w14:paraId="5486631C" w14:textId="77777777" w:rsidTr="002C5CE1">
        <w:trPr>
          <w:cantSplit/>
          <w:trHeight w:val="843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6BA" w14:textId="77777777" w:rsidR="00E11041" w:rsidRDefault="00E11041">
            <w:pPr>
              <w:spacing w:after="0" w:line="240" w:lineRule="auto"/>
              <w:ind w:right="-109"/>
              <w:jc w:val="center"/>
            </w:pPr>
          </w:p>
        </w:tc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B9F6" w14:textId="77777777" w:rsidR="00E11041" w:rsidRDefault="00E11041">
            <w:pPr>
              <w:pStyle w:val="ConsPlusNonformat"/>
              <w:ind w:right="-109"/>
              <w:jc w:val="center"/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EC46B" w14:textId="77777777" w:rsidR="00E11041" w:rsidRDefault="00E11041">
            <w:pPr>
              <w:spacing w:after="0" w:line="240" w:lineRule="auto"/>
              <w:ind w:right="-109"/>
              <w:jc w:val="center"/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22399" w14:textId="77777777" w:rsidR="00E11041" w:rsidRDefault="00E11041">
            <w:pPr>
              <w:spacing w:after="0" w:line="240" w:lineRule="auto"/>
              <w:ind w:right="-109"/>
              <w:jc w:val="center"/>
            </w:pP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C7F8C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Этап начальной подготовки</w:t>
            </w:r>
          </w:p>
          <w:p w14:paraId="1AB5E4F8" w14:textId="77777777" w:rsidR="00E11041" w:rsidRDefault="00E1104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DC008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Тренировочный этап</w:t>
            </w:r>
          </w:p>
          <w:p w14:paraId="435CC6C0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19767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совершенство-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спортивного мастерства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3A96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E11041" w14:paraId="6C610474" w14:textId="77777777" w:rsidTr="002C5CE1">
        <w:trPr>
          <w:cantSplit/>
          <w:trHeight w:val="180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5021D" w14:textId="77777777" w:rsidR="00E11041" w:rsidRDefault="00E11041">
            <w:pPr>
              <w:spacing w:after="0" w:line="240" w:lineRule="auto"/>
              <w:ind w:right="-109"/>
              <w:jc w:val="center"/>
            </w:pPr>
          </w:p>
        </w:tc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EDD50" w14:textId="77777777" w:rsidR="00E11041" w:rsidRDefault="00E11041">
            <w:pPr>
              <w:pStyle w:val="ConsPlusNonformat"/>
              <w:ind w:right="-109"/>
              <w:jc w:val="center"/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D2A8B" w14:textId="77777777" w:rsidR="00E11041" w:rsidRDefault="00E11041">
            <w:pPr>
              <w:spacing w:after="0" w:line="240" w:lineRule="auto"/>
              <w:ind w:right="-109"/>
              <w:jc w:val="center"/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5E03B" w14:textId="77777777" w:rsidR="00E11041" w:rsidRDefault="00E11041">
            <w:pPr>
              <w:spacing w:after="0" w:line="240" w:lineRule="auto"/>
              <w:ind w:right="-109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A87E0B8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9C4CFE7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эксплуатации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68C1AF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3DB3E93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срок эксплуатации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FC6BBD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ABDFF70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срок эксплуатации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5FD33FF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DC07BFA" w14:textId="77777777" w:rsidR="00E11041" w:rsidRDefault="0040406B">
            <w:pPr>
              <w:spacing w:after="0" w:line="240" w:lineRule="auto"/>
              <w:ind w:right="-109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срок эксплуатации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11041" w14:paraId="28901F5E" w14:textId="77777777" w:rsidTr="002C5CE1">
        <w:trPr>
          <w:trHeight w:val="2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4BFCA" w14:textId="77777777" w:rsidR="00E11041" w:rsidRDefault="0040406B">
            <w:pPr>
              <w:pStyle w:val="affa"/>
              <w:tabs>
                <w:tab w:val="left" w:pos="1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86E86B8" w14:textId="57CFAFA9" w:rsidR="00E11041" w:rsidRDefault="002C5CE1">
            <w:pPr>
              <w:pStyle w:val="TableParagraph"/>
              <w:ind w:right="-26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Скакалка скоростная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3330E9F" w14:textId="45CF6D94" w:rsidR="00E11041" w:rsidRDefault="002C5CE1">
            <w:pPr>
              <w:pStyle w:val="TableParagraph"/>
              <w:ind w:right="34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8C4B211" w14:textId="134394D7" w:rsidR="00E11041" w:rsidRDefault="002C5CE1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CF01AE1" w14:textId="45852889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244085F" w14:textId="292E9B48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7020E29" w14:textId="5627A7A5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4E61914" w14:textId="385F9BEB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A5CFA78" w14:textId="5CD51255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C019E23" w14:textId="5FA90060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51CAF08" w14:textId="62D6656C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73ABBD" w14:textId="04A11C81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11041" w14:paraId="6878F10F" w14:textId="77777777" w:rsidTr="002C5CE1">
        <w:trPr>
          <w:trHeight w:val="2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02B58" w14:textId="28EDCAAD" w:rsidR="00E11041" w:rsidRPr="002C5CE1" w:rsidRDefault="002C5CE1">
            <w:pPr>
              <w:pStyle w:val="affa"/>
              <w:tabs>
                <w:tab w:val="left" w:pos="1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35BB2C6" w14:textId="11BD4101" w:rsidR="00E11041" w:rsidRDefault="002C5CE1">
            <w:pPr>
              <w:pStyle w:val="TableParagraph"/>
              <w:ind w:right="-26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Скакалка для вольных упражнений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FE62DAB" w14:textId="01D618C5" w:rsidR="00E11041" w:rsidRDefault="002C5CE1">
            <w:pPr>
              <w:pStyle w:val="TableParagraph"/>
              <w:ind w:right="34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C72EDDC" w14:textId="22B1CA08" w:rsidR="00E11041" w:rsidRDefault="002C5CE1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01BEAC3" w14:textId="2070F9DF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A0A0C82" w14:textId="7C07E6A1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E8ED6FB" w14:textId="4A575A34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8DA2968" w14:textId="1BE145AC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4736CE6" w14:textId="752D231D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B257F89" w14:textId="718051FE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89A654A" w14:textId="55FDCCA8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62C9C67" w14:textId="33CF41AD" w:rsidR="00E11041" w:rsidRDefault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14:paraId="3E07450E" w14:textId="77777777" w:rsidR="00E11041" w:rsidRDefault="00E11041">
      <w:pPr>
        <w:sectPr w:rsidR="00E11041">
          <w:headerReference w:type="default" r:id="rId16"/>
          <w:footerReference w:type="default" r:id="rId17"/>
          <w:pgSz w:w="16838" w:h="11906" w:orient="landscape"/>
          <w:pgMar w:top="1191" w:right="709" w:bottom="992" w:left="709" w:header="1134" w:footer="567" w:gutter="0"/>
          <w:cols w:space="720"/>
          <w:formProt w:val="0"/>
          <w:docGrid w:linePitch="360"/>
        </w:sectPr>
      </w:pPr>
    </w:p>
    <w:p w14:paraId="37F10593" w14:textId="77777777" w:rsidR="00E11041" w:rsidRDefault="0040406B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14:paraId="346FA9ED" w14:textId="77777777" w:rsidR="00E11041" w:rsidRDefault="0040406B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(спортивная скакалка)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AD6B48D" w14:textId="77777777" w:rsidR="00E11041" w:rsidRDefault="0040406B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_________2021 г. № ____</w:t>
      </w:r>
    </w:p>
    <w:p w14:paraId="59D95BB0" w14:textId="77777777" w:rsidR="00E11041" w:rsidRDefault="00E11041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029F604F" w14:textId="77777777" w:rsidR="00E11041" w:rsidRDefault="00E11041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373E635B" w14:textId="77777777" w:rsidR="00E11041" w:rsidRDefault="00E11041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6F767DCA" w14:textId="77777777" w:rsidR="00E11041" w:rsidRDefault="0040406B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5" w:name="Par810"/>
      <w:bookmarkEnd w:id="15"/>
      <w:r>
        <w:rPr>
          <w:rFonts w:ascii="Times New Roman" w:hAnsi="Times New Roman"/>
          <w:b/>
          <w:sz w:val="28"/>
          <w:szCs w:val="28"/>
        </w:rPr>
        <w:t>Обеспечение спортивной экипировкой</w:t>
      </w:r>
    </w:p>
    <w:p w14:paraId="2FC49629" w14:textId="77777777" w:rsidR="00E11041" w:rsidRDefault="00E11041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23C16C67" w14:textId="77777777" w:rsidR="00E11041" w:rsidRDefault="0040406B">
      <w:pPr>
        <w:pStyle w:val="af7"/>
        <w:spacing w:after="0"/>
        <w:ind w:right="-1"/>
        <w:jc w:val="right"/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4E686629" w14:textId="77777777" w:rsidR="00E11041" w:rsidRDefault="00E11041">
      <w:pPr>
        <w:pStyle w:val="af7"/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Ind w:w="108" w:type="dxa"/>
        <w:tblLook w:val="01E0" w:firstRow="1" w:lastRow="1" w:firstColumn="1" w:lastColumn="1" w:noHBand="0" w:noVBand="0"/>
      </w:tblPr>
      <w:tblGrid>
        <w:gridCol w:w="674"/>
        <w:gridCol w:w="5509"/>
        <w:gridCol w:w="1814"/>
        <w:gridCol w:w="2208"/>
      </w:tblGrid>
      <w:tr w:rsidR="00E11041" w14:paraId="2D116BF0" w14:textId="77777777" w:rsidTr="002C5CE1">
        <w:trPr>
          <w:trHeight w:val="6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41C52" w14:textId="77777777" w:rsidR="00E11041" w:rsidRDefault="0040406B">
            <w:pPr>
              <w:pStyle w:val="TableParagraph"/>
              <w:spacing w:before="3" w:line="322" w:lineRule="exact"/>
              <w:ind w:right="-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F3F13" w14:textId="77777777" w:rsidR="00E11041" w:rsidRDefault="0040406B">
            <w:pPr>
              <w:pStyle w:val="TableParagraph"/>
              <w:spacing w:before="16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Наименование спортивной экипировки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61BE" w14:textId="77777777" w:rsidR="00E11041" w:rsidRDefault="0040406B">
            <w:pPr>
              <w:pStyle w:val="TableParagraph"/>
              <w:spacing w:before="3" w:line="322" w:lineRule="exact"/>
              <w:ind w:left="142"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8573" w14:textId="77777777" w:rsidR="00E11041" w:rsidRDefault="0040406B">
            <w:pPr>
              <w:pStyle w:val="TableParagraph"/>
              <w:spacing w:before="3" w:line="322" w:lineRule="exact"/>
              <w:ind w:left="142" w:right="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Количество изделий</w:t>
            </w:r>
          </w:p>
        </w:tc>
      </w:tr>
      <w:tr w:rsidR="00E11041" w14:paraId="5CD63A5F" w14:textId="77777777" w:rsidTr="002C5CE1">
        <w:trPr>
          <w:trHeight w:val="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A40B" w14:textId="77777777" w:rsidR="00E11041" w:rsidRDefault="0040406B">
            <w:pPr>
              <w:pStyle w:val="TableParagraph"/>
              <w:ind w:left="142" w:right="-6"/>
              <w:rPr>
                <w:rFonts w:eastAsiaTheme="minorHAnsi" w:cstheme="minorBidi"/>
                <w:sz w:val="28"/>
                <w:szCs w:val="28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AFE2E8" w14:textId="54F68AD1" w:rsidR="00E11041" w:rsidRPr="002C5CE1" w:rsidRDefault="002C5CE1">
            <w:pPr>
              <w:pStyle w:val="TableParagraph"/>
              <w:ind w:left="74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Футболка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A0BEDE" w14:textId="037912D0" w:rsidR="00E11041" w:rsidRPr="002C5CE1" w:rsidRDefault="002C5CE1">
            <w:pPr>
              <w:pStyle w:val="TableParagraph"/>
              <w:ind w:left="142" w:hanging="6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C7034B" w14:textId="08F6CA98" w:rsidR="00E11041" w:rsidRPr="002C5CE1" w:rsidRDefault="002C5CE1">
            <w:pPr>
              <w:pStyle w:val="TableParagraph"/>
              <w:ind w:left="142" w:right="57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E11041" w14:paraId="63F3A407" w14:textId="77777777" w:rsidTr="002C5CE1">
        <w:trPr>
          <w:trHeight w:val="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3E75" w14:textId="77777777" w:rsidR="00E11041" w:rsidRDefault="0040406B">
            <w:pPr>
              <w:pStyle w:val="TableParagraph"/>
              <w:ind w:left="142" w:right="-6"/>
              <w:rPr>
                <w:rFonts w:eastAsiaTheme="minorHAnsi" w:cstheme="minorBidi"/>
                <w:sz w:val="28"/>
                <w:szCs w:val="28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8AD037" w14:textId="751ABA13" w:rsidR="00E11041" w:rsidRPr="002C5CE1" w:rsidRDefault="002C5CE1">
            <w:pPr>
              <w:pStyle w:val="TableParagraph"/>
              <w:ind w:left="74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Шорты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62B349" w14:textId="09687FAD" w:rsidR="00E11041" w:rsidRPr="002C5CE1" w:rsidRDefault="002C5CE1">
            <w:pPr>
              <w:pStyle w:val="TableParagraph"/>
              <w:ind w:left="142" w:hanging="6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84C12D" w14:textId="7EC6EC47" w:rsidR="00E11041" w:rsidRPr="002C5CE1" w:rsidRDefault="002C5CE1">
            <w:pPr>
              <w:widowControl w:val="0"/>
              <w:spacing w:after="0" w:line="240" w:lineRule="auto"/>
              <w:ind w:left="142" w:right="57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E11041" w14:paraId="723018DD" w14:textId="77777777" w:rsidTr="002C5CE1">
        <w:trPr>
          <w:trHeight w:val="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881BA" w14:textId="77777777" w:rsidR="00E11041" w:rsidRDefault="0040406B">
            <w:pPr>
              <w:pStyle w:val="TableParagraph"/>
              <w:ind w:left="142" w:right="-6"/>
              <w:rPr>
                <w:rFonts w:eastAsiaTheme="minorHAnsi" w:cstheme="minorBidi"/>
                <w:sz w:val="28"/>
                <w:szCs w:val="28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3.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C5869A" w14:textId="7BA6BA0E" w:rsidR="00E11041" w:rsidRPr="002C5CE1" w:rsidRDefault="002C5CE1">
            <w:pPr>
              <w:pStyle w:val="TableParagraph"/>
              <w:ind w:left="74" w:right="88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Носки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C9871A" w14:textId="0695ED3B" w:rsidR="00E11041" w:rsidRPr="002C5CE1" w:rsidRDefault="002C5CE1">
            <w:pPr>
              <w:pStyle w:val="TableParagraph"/>
              <w:ind w:left="142" w:hanging="6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50E363" w14:textId="52EFB629" w:rsidR="00E11041" w:rsidRPr="002C5CE1" w:rsidRDefault="002C5CE1">
            <w:pPr>
              <w:widowControl w:val="0"/>
              <w:spacing w:after="0" w:line="240" w:lineRule="auto"/>
              <w:ind w:left="142" w:right="57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E11041" w14:paraId="04268D32" w14:textId="77777777" w:rsidTr="002C5CE1">
        <w:trPr>
          <w:trHeight w:val="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D690" w14:textId="77777777" w:rsidR="00E11041" w:rsidRDefault="0040406B">
            <w:pPr>
              <w:pStyle w:val="TableParagraph"/>
              <w:ind w:left="142" w:right="-6"/>
              <w:rPr>
                <w:rFonts w:eastAsiaTheme="minorHAnsi" w:cstheme="minorBidi"/>
                <w:sz w:val="28"/>
                <w:szCs w:val="28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4.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2AF3" w14:textId="3152A2C3" w:rsidR="00E11041" w:rsidRPr="002C5CE1" w:rsidRDefault="002C5CE1">
            <w:pPr>
              <w:pStyle w:val="TableParagraph"/>
              <w:ind w:left="74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Кроссовки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A7E8" w14:textId="212CC8C9" w:rsidR="00E11041" w:rsidRPr="002C5CE1" w:rsidRDefault="002C5CE1">
            <w:pPr>
              <w:pStyle w:val="TableParagraph"/>
              <w:ind w:left="142" w:hanging="6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643E" w14:textId="512C2A38" w:rsidR="00E11041" w:rsidRPr="002C5CE1" w:rsidRDefault="002C5CE1">
            <w:pPr>
              <w:widowControl w:val="0"/>
              <w:spacing w:after="0" w:line="240" w:lineRule="auto"/>
              <w:ind w:left="142" w:right="57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E11041" w14:paraId="07412E77" w14:textId="77777777" w:rsidTr="002C5CE1">
        <w:trPr>
          <w:trHeight w:val="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37594" w14:textId="77777777" w:rsidR="00E11041" w:rsidRDefault="0040406B">
            <w:pPr>
              <w:pStyle w:val="TableParagraph"/>
              <w:ind w:left="142" w:right="-6"/>
              <w:rPr>
                <w:rFonts w:eastAsiaTheme="minorHAnsi" w:cstheme="minorBidi"/>
                <w:sz w:val="28"/>
                <w:szCs w:val="28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5.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945E" w14:textId="7C9D2B88" w:rsidR="00E11041" w:rsidRPr="002C5CE1" w:rsidRDefault="002C5CE1">
            <w:pPr>
              <w:pStyle w:val="TableParagraph"/>
              <w:ind w:left="74" w:right="783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Костюм разминочный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BFAE" w14:textId="637ED699" w:rsidR="00E11041" w:rsidRPr="002C5CE1" w:rsidRDefault="002C5CE1">
            <w:pPr>
              <w:pStyle w:val="TableParagraph"/>
              <w:ind w:left="142" w:hanging="6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02E69" w14:textId="13FBAA37" w:rsidR="00E11041" w:rsidRPr="002C5CE1" w:rsidRDefault="002C5CE1">
            <w:pPr>
              <w:widowControl w:val="0"/>
              <w:spacing w:after="0" w:line="240" w:lineRule="auto"/>
              <w:ind w:left="142" w:right="57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1</w:t>
            </w:r>
          </w:p>
        </w:tc>
      </w:tr>
      <w:tr w:rsidR="00E11041" w14:paraId="3C81642A" w14:textId="77777777" w:rsidTr="002C5CE1">
        <w:trPr>
          <w:trHeight w:val="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472C" w14:textId="77777777" w:rsidR="00E11041" w:rsidRDefault="0040406B">
            <w:pPr>
              <w:pStyle w:val="TableParagraph"/>
              <w:ind w:left="142" w:right="-6"/>
              <w:rPr>
                <w:rFonts w:eastAsiaTheme="minorHAnsi" w:cstheme="minorBidi"/>
                <w:sz w:val="28"/>
                <w:szCs w:val="28"/>
                <w:lang w:val="en-US"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748D0" w14:textId="25537123" w:rsidR="00E11041" w:rsidRPr="002C5CE1" w:rsidRDefault="002C5CE1">
            <w:pPr>
              <w:pStyle w:val="TableParagraph"/>
              <w:ind w:left="74" w:right="783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Костюм парадный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27A1" w14:textId="5D57C20C" w:rsidR="00E11041" w:rsidRPr="002C5CE1" w:rsidRDefault="002C5CE1">
            <w:pPr>
              <w:pStyle w:val="TableParagraph"/>
              <w:tabs>
                <w:tab w:val="left" w:pos="0"/>
              </w:tabs>
              <w:ind w:left="142" w:hanging="6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A440C" w14:textId="0ABC1D0E" w:rsidR="00E11041" w:rsidRPr="002C5CE1" w:rsidRDefault="002C5CE1">
            <w:pPr>
              <w:widowControl w:val="0"/>
              <w:spacing w:after="0" w:line="240" w:lineRule="auto"/>
              <w:ind w:left="142" w:right="57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1</w:t>
            </w:r>
          </w:p>
        </w:tc>
      </w:tr>
    </w:tbl>
    <w:p w14:paraId="0E4B85AA" w14:textId="77777777" w:rsidR="00E11041" w:rsidRDefault="00E11041">
      <w:pPr>
        <w:sectPr w:rsidR="00E11041">
          <w:headerReference w:type="default" r:id="rId18"/>
          <w:footerReference w:type="default" r:id="rId19"/>
          <w:pgSz w:w="11906" w:h="16838"/>
          <w:pgMar w:top="1134" w:right="567" w:bottom="1134" w:left="1134" w:header="720" w:footer="720" w:gutter="0"/>
          <w:cols w:space="720"/>
          <w:formProt w:val="0"/>
          <w:docGrid w:linePitch="360"/>
        </w:sectPr>
      </w:pPr>
    </w:p>
    <w:p w14:paraId="02537792" w14:textId="77777777" w:rsidR="00E11041" w:rsidRDefault="0040406B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2</w:t>
      </w:r>
    </w:p>
    <w:p w14:paraId="571EC0FA" w14:textId="77777777" w:rsidR="00E11041" w:rsidRDefault="00E110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109" w:type="dxa"/>
        <w:tblLook w:val="0000" w:firstRow="0" w:lastRow="0" w:firstColumn="0" w:lastColumn="0" w:noHBand="0" w:noVBand="0"/>
      </w:tblPr>
      <w:tblGrid>
        <w:gridCol w:w="569"/>
        <w:gridCol w:w="2976"/>
        <w:gridCol w:w="1276"/>
        <w:gridCol w:w="2409"/>
        <w:gridCol w:w="567"/>
        <w:gridCol w:w="1134"/>
        <w:gridCol w:w="1134"/>
        <w:gridCol w:w="1134"/>
        <w:gridCol w:w="992"/>
        <w:gridCol w:w="1134"/>
        <w:gridCol w:w="853"/>
        <w:gridCol w:w="1273"/>
      </w:tblGrid>
      <w:tr w:rsidR="00E11041" w14:paraId="5259C7BA" w14:textId="77777777" w:rsidTr="002C5CE1">
        <w:trPr>
          <w:trHeight w:val="567"/>
        </w:trPr>
        <w:tc>
          <w:tcPr>
            <w:tcW w:w="154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E25B7" w14:textId="77777777" w:rsidR="00E11041" w:rsidRDefault="0040406B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Спортивная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экипировка, передаваемая в индивидуальное пользование</w:t>
            </w:r>
          </w:p>
        </w:tc>
      </w:tr>
      <w:tr w:rsidR="00E11041" w14:paraId="4F93C37F" w14:textId="77777777" w:rsidTr="002C5CE1">
        <w:trPr>
          <w:cantSplit/>
          <w:trHeight w:val="24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01A23" w14:textId="77777777" w:rsidR="00E11041" w:rsidRDefault="0040406B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14:paraId="71079C4F" w14:textId="77777777" w:rsidR="00E11041" w:rsidRDefault="0040406B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47C9B" w14:textId="77777777" w:rsidR="00E11041" w:rsidRDefault="0040406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D3487" w14:textId="77777777" w:rsidR="00E11041" w:rsidRDefault="0040406B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5004C" w14:textId="77777777" w:rsidR="00E11041" w:rsidRDefault="0040406B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Расчетная единица</w:t>
            </w:r>
          </w:p>
        </w:tc>
        <w:tc>
          <w:tcPr>
            <w:tcW w:w="82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95AF8" w14:textId="77777777" w:rsidR="00E11041" w:rsidRDefault="0040406B">
            <w:pPr>
              <w:tabs>
                <w:tab w:val="center" w:pos="424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Этапы спортивной подготовки</w:t>
            </w:r>
          </w:p>
        </w:tc>
      </w:tr>
      <w:tr w:rsidR="00E11041" w14:paraId="508678B6" w14:textId="77777777" w:rsidTr="002C5CE1">
        <w:trPr>
          <w:cantSplit/>
          <w:trHeight w:val="843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FAC16" w14:textId="77777777" w:rsidR="00E11041" w:rsidRDefault="00E11041">
            <w:pPr>
              <w:spacing w:after="0" w:line="240" w:lineRule="auto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9B6BD" w14:textId="77777777" w:rsidR="00E11041" w:rsidRDefault="00E11041">
            <w:pPr>
              <w:pStyle w:val="ConsPlusNonformat"/>
              <w:spacing w:after="200" w:line="276" w:lineRule="auto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361E" w14:textId="77777777" w:rsidR="00E11041" w:rsidRDefault="00E11041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D0559" w14:textId="77777777" w:rsidR="00E11041" w:rsidRDefault="00E11041">
            <w:pPr>
              <w:spacing w:after="0" w:line="240" w:lineRule="auto"/>
              <w:ind w:left="-108" w:right="-108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3091D" w14:textId="77777777" w:rsidR="00E11041" w:rsidRDefault="0040406B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178F2" w14:textId="77777777" w:rsidR="00E11041" w:rsidRDefault="0040406B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Тренировочный этап</w:t>
            </w:r>
          </w:p>
          <w:p w14:paraId="5409CCD5" w14:textId="77777777" w:rsidR="00E11041" w:rsidRDefault="0040406B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D708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совершенство-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спортивного мастерства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049C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E11041" w14:paraId="5D05D659" w14:textId="77777777" w:rsidTr="002C5CE1">
        <w:trPr>
          <w:cantSplit/>
          <w:trHeight w:val="165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1C61E" w14:textId="77777777" w:rsidR="00E11041" w:rsidRDefault="00E11041">
            <w:pPr>
              <w:spacing w:after="0" w:line="240" w:lineRule="auto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4B3B" w14:textId="77777777" w:rsidR="00E11041" w:rsidRDefault="00E11041">
            <w:pPr>
              <w:pStyle w:val="ConsPlusNonformat"/>
              <w:spacing w:after="200" w:line="276" w:lineRule="auto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0A92" w14:textId="77777777" w:rsidR="00E11041" w:rsidRDefault="00E11041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371DB" w14:textId="77777777" w:rsidR="00E11041" w:rsidRDefault="00E11041">
            <w:pPr>
              <w:spacing w:after="0" w:line="240" w:lineRule="auto"/>
              <w:ind w:left="-108" w:right="-108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373D133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D2D67EC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эксплуатации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1F88CC5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73D38B4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2B55B1D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275159F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0CB1D13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B274819" w14:textId="77777777" w:rsidR="00E11041" w:rsidRDefault="004040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срок эксплуатации (лет)</w:t>
            </w:r>
          </w:p>
        </w:tc>
      </w:tr>
      <w:tr w:rsidR="002C5CE1" w14:paraId="14759235" w14:textId="77777777" w:rsidTr="002C5CE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0A7E" w14:textId="77777777" w:rsidR="002C5CE1" w:rsidRDefault="002C5CE1" w:rsidP="002C5CE1">
            <w:pPr>
              <w:pStyle w:val="aff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5D886EC5" w14:textId="14FA5929" w:rsidR="002C5CE1" w:rsidRDefault="002C5CE1" w:rsidP="002C5CE1">
            <w:pPr>
              <w:pStyle w:val="TableParagraph"/>
              <w:ind w:right="12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Футболка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560E6417" w14:textId="633B2B6C" w:rsidR="002C5CE1" w:rsidRDefault="002C5CE1" w:rsidP="002C5CE1">
            <w:pPr>
              <w:pStyle w:val="TableParagraph"/>
              <w:ind w:left="-108" w:right="-108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0122AF1C" w14:textId="6FFDAA8B" w:rsidR="002C5CE1" w:rsidRDefault="002C5CE1" w:rsidP="002C5CE1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AA4761A" w14:textId="42324D60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2538E61" w14:textId="1ECF36C4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A89D06D" w14:textId="78012970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40DDC19" w14:textId="5F9F9EAE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2C192DB" w14:textId="383A7C88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72BCB6D" w14:textId="36C8479F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627F5B5" w14:textId="14E73188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09E3D1" w14:textId="0463E8EE" w:rsidR="002C5CE1" w:rsidRDefault="002C5CE1" w:rsidP="002C5CE1">
            <w:pPr>
              <w:pStyle w:val="TableParagraph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2C5CE1" w14:paraId="4444021E" w14:textId="77777777" w:rsidTr="002C5CE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6C774" w14:textId="77777777" w:rsidR="002C5CE1" w:rsidRDefault="002C5CE1" w:rsidP="002C5CE1">
            <w:pPr>
              <w:pStyle w:val="aff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50CEA2ED" w14:textId="71848E4E" w:rsidR="002C5CE1" w:rsidRDefault="002C5CE1" w:rsidP="002C5CE1">
            <w:pPr>
              <w:pStyle w:val="TableParagraph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Шорты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224D4C9E" w14:textId="05543143" w:rsidR="002C5CE1" w:rsidRDefault="002C5CE1" w:rsidP="002C5CE1">
            <w:pPr>
              <w:pStyle w:val="TableParagraph"/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0A81202B" w14:textId="09F2929D" w:rsidR="002C5CE1" w:rsidRDefault="002C5CE1" w:rsidP="002C5CE1">
            <w:pPr>
              <w:pStyle w:val="TableParagraph"/>
              <w:ind w:left="-106" w:righ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6BBD223" w14:textId="0E74BD58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E794B40" w14:textId="2F909F07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E48BB7A" w14:textId="09974FC2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74D205E" w14:textId="0CDB7117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4DFA950" w14:textId="3C706CEA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36F42DE" w14:textId="400F11CB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E65328F" w14:textId="07EBA09F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B519814" w14:textId="757DA30A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</w:tr>
      <w:tr w:rsidR="002C5CE1" w14:paraId="11DF0CBB" w14:textId="77777777" w:rsidTr="002C5CE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2245A" w14:textId="77777777" w:rsidR="002C5CE1" w:rsidRDefault="002C5CE1" w:rsidP="002C5CE1">
            <w:pPr>
              <w:pStyle w:val="aff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53092FF1" w14:textId="39EF3826" w:rsidR="002C5CE1" w:rsidRDefault="002C5CE1" w:rsidP="002C5CE1">
            <w:pPr>
              <w:pStyle w:val="TableParagraph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Носки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22810094" w14:textId="2949DC9A" w:rsidR="002C5CE1" w:rsidRDefault="002C5CE1" w:rsidP="002C5CE1">
            <w:pPr>
              <w:pStyle w:val="TableParagraph"/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49FFEE94" w14:textId="11A0CEC6" w:rsidR="002C5CE1" w:rsidRDefault="002C5CE1" w:rsidP="002C5CE1">
            <w:pPr>
              <w:pStyle w:val="TableParagraph"/>
              <w:ind w:left="-106" w:righ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A70822C" w14:textId="3D479144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93ECD17" w14:textId="7D9CBC1C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94ED5FB" w14:textId="598E27E4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073C3DE" w14:textId="3D9D39EF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42DF2A3" w14:textId="1D2A68D9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1C252FF" w14:textId="7F0506F9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6F6DD2D" w14:textId="6FE4A812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78FC756" w14:textId="3210BB0B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</w:tr>
      <w:tr w:rsidR="002C5CE1" w14:paraId="31970882" w14:textId="77777777" w:rsidTr="002C5CE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81749" w14:textId="77777777" w:rsidR="002C5CE1" w:rsidRDefault="002C5CE1" w:rsidP="002C5CE1">
            <w:pPr>
              <w:pStyle w:val="aff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B96" w14:textId="612938B3" w:rsidR="002C5CE1" w:rsidRDefault="002C5CE1" w:rsidP="002C5CE1">
            <w:pPr>
              <w:pStyle w:val="TableParagraph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Кроссовки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33895" w14:textId="057122C4" w:rsidR="002C5CE1" w:rsidRDefault="002C5CE1" w:rsidP="002C5CE1">
            <w:pPr>
              <w:pStyle w:val="TableParagraph"/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83B9" w14:textId="604F76B8" w:rsidR="002C5CE1" w:rsidRDefault="002C5CE1" w:rsidP="002C5CE1">
            <w:pPr>
              <w:pStyle w:val="TableParagraph"/>
              <w:ind w:left="-106" w:righ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010A6" w14:textId="00E97949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B6BDF" w14:textId="17DE836B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6335D" w14:textId="53C45313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3919" w14:textId="2DB3E428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44468" w14:textId="7EE97CDC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118D5" w14:textId="5E67EE3E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26F0F" w14:textId="46E45C41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B5775" w14:textId="41B3F97D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</w:tr>
      <w:tr w:rsidR="002C5CE1" w14:paraId="3F761C81" w14:textId="77777777" w:rsidTr="002C5CE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FD2B7" w14:textId="45B45962" w:rsidR="002C5CE1" w:rsidRPr="002C5CE1" w:rsidRDefault="002C5CE1" w:rsidP="002C5CE1">
            <w:pPr>
              <w:pStyle w:val="aff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3B0C3" w14:textId="638A4F8D" w:rsidR="002C5CE1" w:rsidRDefault="002C5CE1" w:rsidP="002C5CE1">
            <w:pPr>
              <w:pStyle w:val="TableParagraph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Костюм разминочный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11376" w14:textId="4C1AC4D7" w:rsidR="002C5CE1" w:rsidRDefault="002C5CE1" w:rsidP="002C5CE1">
            <w:pPr>
              <w:pStyle w:val="TableParagraph"/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481E9" w14:textId="39FE462C" w:rsidR="002C5CE1" w:rsidRDefault="002C5CE1" w:rsidP="002C5CE1">
            <w:pPr>
              <w:pStyle w:val="TableParagraph"/>
              <w:ind w:left="-106" w:righ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C500" w14:textId="4E64658E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667F" w14:textId="0F197260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D347" w14:textId="6944ADB7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2D06" w14:textId="0AC947DC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41E0A" w14:textId="542BB722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13DD3" w14:textId="2C1D81CC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D9979" w14:textId="3076FC04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9E48" w14:textId="5FAEE37E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</w:tr>
      <w:tr w:rsidR="002C5CE1" w14:paraId="12FF26B5" w14:textId="77777777" w:rsidTr="002C5CE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04D84" w14:textId="538F5208" w:rsidR="002C5CE1" w:rsidRPr="002C5CE1" w:rsidRDefault="002C5CE1" w:rsidP="002C5CE1">
            <w:pPr>
              <w:pStyle w:val="aff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A93D3" w14:textId="6AD6C632" w:rsidR="002C5CE1" w:rsidRDefault="002C5CE1" w:rsidP="002C5CE1">
            <w:pPr>
              <w:pStyle w:val="TableParagraph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Костюм парадный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5DB73" w14:textId="4C7E5F8E" w:rsidR="002C5CE1" w:rsidRDefault="002C5CE1" w:rsidP="002C5CE1">
            <w:pPr>
              <w:pStyle w:val="TableParagraph"/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07D6F" w14:textId="272499F0" w:rsidR="002C5CE1" w:rsidRDefault="002C5CE1" w:rsidP="002C5CE1">
            <w:pPr>
              <w:pStyle w:val="TableParagraph"/>
              <w:ind w:left="-106" w:righ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8B6B5" w14:textId="7C98DB13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61E1C" w14:textId="5E4573C3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E141B" w14:textId="66D6787E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1411" w14:textId="4CD9751B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CBC39" w14:textId="03093EE9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ADB4" w14:textId="14BF3548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D8171" w14:textId="535A41E6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CEF3" w14:textId="489EE853" w:rsidR="002C5CE1" w:rsidRDefault="002C5CE1" w:rsidP="002C5CE1">
            <w:pPr>
              <w:pStyle w:val="TableParagraph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</w:tr>
    </w:tbl>
    <w:p w14:paraId="0A2E3760" w14:textId="77777777" w:rsidR="00E11041" w:rsidRDefault="00E11041">
      <w:pPr>
        <w:pStyle w:val="ConsPlusNormal"/>
      </w:pPr>
    </w:p>
    <w:sectPr w:rsidR="00E11041">
      <w:headerReference w:type="default" r:id="rId20"/>
      <w:footerReference w:type="default" r:id="rId21"/>
      <w:pgSz w:w="16838" w:h="11906" w:orient="landscape"/>
      <w:pgMar w:top="777" w:right="536" w:bottom="1134" w:left="85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0F89C" w14:textId="77777777" w:rsidR="00621185" w:rsidRDefault="00621185">
      <w:pPr>
        <w:spacing w:after="0" w:line="240" w:lineRule="auto"/>
      </w:pPr>
      <w:r>
        <w:separator/>
      </w:r>
    </w:p>
  </w:endnote>
  <w:endnote w:type="continuationSeparator" w:id="0">
    <w:p w14:paraId="534788D8" w14:textId="77777777" w:rsidR="00621185" w:rsidRDefault="0062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21F97" w14:textId="77777777" w:rsidR="00C673F6" w:rsidRDefault="00C673F6">
    <w:pPr>
      <w:pStyle w:val="aff4"/>
      <w:spacing w:after="0" w:line="240" w:lineRule="auto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40925" w14:textId="77777777" w:rsidR="00C673F6" w:rsidRDefault="00C673F6">
    <w:pPr>
      <w:pStyle w:val="aff4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DE605" w14:textId="77777777" w:rsidR="00C673F6" w:rsidRDefault="00C673F6">
    <w:pPr>
      <w:pStyle w:val="aff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020D5" w14:textId="77777777" w:rsidR="00C673F6" w:rsidRDefault="00C673F6">
    <w:pPr>
      <w:pStyle w:val="aff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17CFA" w14:textId="77777777" w:rsidR="00C673F6" w:rsidRDefault="00C673F6">
    <w:pPr>
      <w:pStyle w:val="aff4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AB74E" w14:textId="77777777" w:rsidR="00C673F6" w:rsidRDefault="00C673F6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D427E" w14:textId="77777777" w:rsidR="00621185" w:rsidRDefault="00621185">
      <w:r>
        <w:separator/>
      </w:r>
    </w:p>
  </w:footnote>
  <w:footnote w:type="continuationSeparator" w:id="0">
    <w:p w14:paraId="0EF1A9CE" w14:textId="77777777" w:rsidR="00621185" w:rsidRDefault="00621185">
      <w:r>
        <w:continuationSeparator/>
      </w:r>
    </w:p>
  </w:footnote>
  <w:footnote w:id="1">
    <w:p w14:paraId="0EA9038B" w14:textId="77777777" w:rsidR="00C673F6" w:rsidRDefault="00C673F6">
      <w:pPr>
        <w:spacing w:after="0" w:line="240" w:lineRule="auto"/>
        <w:contextualSpacing/>
        <w:jc w:val="both"/>
      </w:pPr>
      <w:r>
        <w:rPr>
          <w:rStyle w:val="af4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Минтруда России от 12.12.2016 № 727н (зарегистрирован Минюстом России 13.01.2017, регистрационный № 45230).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E89EC" w14:textId="77777777" w:rsidR="00C673F6" w:rsidRDefault="00C673F6">
    <w:pPr>
      <w:pStyle w:val="aff2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14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2C8E8" w14:textId="77777777" w:rsidR="00C673F6" w:rsidRDefault="00C673F6">
    <w:pPr>
      <w:pStyle w:val="aff2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6196E" w14:textId="77777777" w:rsidR="00C673F6" w:rsidRDefault="00C673F6">
    <w:pPr>
      <w:pStyle w:val="aff2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15</w:t>
    </w:r>
    <w:r>
      <w:rPr>
        <w:rFonts w:ascii="Times New Roman" w:hAnsi="Times New Roman"/>
        <w:sz w:val="24"/>
        <w:szCs w:val="24"/>
      </w:rPr>
      <w:fldChar w:fldCharType="end"/>
    </w:r>
  </w:p>
  <w:p w14:paraId="33AA77B0" w14:textId="77777777" w:rsidR="00C673F6" w:rsidRDefault="00C673F6">
    <w:pPr>
      <w:pStyle w:val="aff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EAE87" w14:textId="77777777" w:rsidR="00C673F6" w:rsidRDefault="00C673F6">
    <w:pPr>
      <w:pStyle w:val="aff2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44C95" w14:textId="77777777" w:rsidR="00C673F6" w:rsidRDefault="00C673F6">
    <w:pPr>
      <w:pStyle w:val="aff2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31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98CDF" w14:textId="77777777" w:rsidR="00C673F6" w:rsidRDefault="00C673F6">
    <w:pPr>
      <w:pStyle w:val="aff2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567D1"/>
    <w:multiLevelType w:val="multilevel"/>
    <w:tmpl w:val="147056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935E95"/>
    <w:multiLevelType w:val="multilevel"/>
    <w:tmpl w:val="66F09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041"/>
    <w:rsid w:val="001C7B34"/>
    <w:rsid w:val="002C5CE1"/>
    <w:rsid w:val="00346E23"/>
    <w:rsid w:val="0037611A"/>
    <w:rsid w:val="00403C34"/>
    <w:rsid w:val="0040406B"/>
    <w:rsid w:val="004104B0"/>
    <w:rsid w:val="005F5846"/>
    <w:rsid w:val="00621185"/>
    <w:rsid w:val="006D5D85"/>
    <w:rsid w:val="00866813"/>
    <w:rsid w:val="008929F3"/>
    <w:rsid w:val="00C0017C"/>
    <w:rsid w:val="00C400AA"/>
    <w:rsid w:val="00C673F6"/>
    <w:rsid w:val="00CD3F52"/>
    <w:rsid w:val="00DF6E27"/>
    <w:rsid w:val="00E11041"/>
    <w:rsid w:val="00F726D2"/>
    <w:rsid w:val="00FB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30FB"/>
  <w15:docId w15:val="{C82FFD4C-ED94-4995-A96E-6C4DF3C5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qFormat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qFormat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qFormat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qFormat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qFormat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qFormat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4z5">
    <w:name w:val="WW8Num14z5"/>
    <w:qFormat/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2z8">
    <w:name w:val="WW8Num12z8"/>
    <w:qFormat/>
  </w:style>
  <w:style w:type="character" w:customStyle="1" w:styleId="WW8Num12z4">
    <w:name w:val="WW8Num12z4"/>
    <w:qFormat/>
  </w:style>
  <w:style w:type="character" w:customStyle="1" w:styleId="WW8Num11z0">
    <w:name w:val="WW8Num11z0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6z6">
    <w:name w:val="WW8Num6z6"/>
    <w:qFormat/>
  </w:style>
  <w:style w:type="character" w:customStyle="1" w:styleId="WW8Num4z8">
    <w:name w:val="WW8Num4z8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styleId="a5">
    <w:name w:val="annotation reference"/>
    <w:uiPriority w:val="99"/>
    <w:unhideWhenUsed/>
    <w:qFormat/>
    <w:rPr>
      <w:sz w:val="16"/>
      <w:szCs w:val="16"/>
    </w:rPr>
  </w:style>
  <w:style w:type="character" w:styleId="a6">
    <w:name w:val="page number"/>
    <w:qFormat/>
  </w:style>
  <w:style w:type="character" w:styleId="a7">
    <w:name w:val="Strong"/>
    <w:qFormat/>
    <w:rPr>
      <w:b/>
      <w:bCs/>
    </w:rPr>
  </w:style>
  <w:style w:type="character" w:customStyle="1" w:styleId="WW8Num1z3">
    <w:name w:val="WW8Num1z3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18z7">
    <w:name w:val="WW8Num18z7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4z4">
    <w:name w:val="WW8Num14z4"/>
    <w:qFormat/>
  </w:style>
  <w:style w:type="character" w:customStyle="1" w:styleId="WW8Num12z6">
    <w:name w:val="WW8Num12z6"/>
    <w:qFormat/>
  </w:style>
  <w:style w:type="character" w:customStyle="1" w:styleId="WW8Num12z3">
    <w:name w:val="WW8Num12z3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9z6">
    <w:name w:val="WW8Num9z6"/>
    <w:qFormat/>
  </w:style>
  <w:style w:type="character" w:customStyle="1" w:styleId="WW8Num7z4">
    <w:name w:val="WW8Num7z4"/>
    <w:qFormat/>
  </w:style>
  <w:style w:type="character" w:customStyle="1" w:styleId="WW8Num6z4">
    <w:name w:val="WW8Num6z4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2z4">
    <w:name w:val="WW8Num2z4"/>
    <w:qFormat/>
  </w:style>
  <w:style w:type="character" w:customStyle="1" w:styleId="WW8Num2z2">
    <w:name w:val="WW8Num2z2"/>
    <w:qFormat/>
  </w:style>
  <w:style w:type="character" w:customStyle="1" w:styleId="WW8Num8z1">
    <w:name w:val="WW8Num8z1"/>
    <w:qFormat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</w:style>
  <w:style w:type="character" w:customStyle="1" w:styleId="WW8Num18z6">
    <w:name w:val="WW8Num18z6"/>
    <w:qFormat/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4z7">
    <w:name w:val="WW8Num14z7"/>
    <w:qFormat/>
  </w:style>
  <w:style w:type="character" w:customStyle="1" w:styleId="WW8Num14z1">
    <w:name w:val="WW8Num14z1"/>
    <w:qFormat/>
  </w:style>
  <w:style w:type="character" w:customStyle="1" w:styleId="WW8Num12z7">
    <w:name w:val="WW8Num12z7"/>
    <w:qFormat/>
  </w:style>
  <w:style w:type="character" w:customStyle="1" w:styleId="WW8Num11z7">
    <w:name w:val="WW8Num11z7"/>
    <w:qFormat/>
  </w:style>
  <w:style w:type="character" w:customStyle="1" w:styleId="WW8Num11z3">
    <w:name w:val="WW8Num11z3"/>
    <w:qFormat/>
  </w:style>
  <w:style w:type="character" w:customStyle="1" w:styleId="WW8Num9z1">
    <w:name w:val="WW8Num9z1"/>
    <w:qFormat/>
  </w:style>
  <w:style w:type="character" w:customStyle="1" w:styleId="WW8Num6z7">
    <w:name w:val="WW8Num6z7"/>
    <w:qFormat/>
  </w:style>
  <w:style w:type="character" w:customStyle="1" w:styleId="WW8Num6z1">
    <w:name w:val="WW8Num6z1"/>
    <w:qFormat/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8z0">
    <w:name w:val="WW8Num8z0"/>
    <w:qFormat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</w:style>
  <w:style w:type="character" w:customStyle="1" w:styleId="WW8Num1z8">
    <w:name w:val="WW8Num1z8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4z3">
    <w:name w:val="WW8Num14z3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9z0">
    <w:name w:val="WW8Num9z0"/>
    <w:qFormat/>
  </w:style>
  <w:style w:type="character" w:customStyle="1" w:styleId="WW8Num7z5">
    <w:name w:val="WW8Num7z5"/>
    <w:qFormat/>
  </w:style>
  <w:style w:type="character" w:customStyle="1" w:styleId="WW8Num6z8">
    <w:name w:val="WW8Num6z8"/>
    <w:qFormat/>
  </w:style>
  <w:style w:type="character" w:customStyle="1" w:styleId="WW8Num6z2">
    <w:name w:val="WW8Num6z2"/>
    <w:qFormat/>
  </w:style>
  <w:style w:type="character" w:customStyle="1" w:styleId="WW8Num3z6">
    <w:name w:val="WW8Num3z6"/>
    <w:qFormat/>
  </w:style>
  <w:style w:type="character" w:customStyle="1" w:styleId="WW8Num3z4">
    <w:name w:val="WW8Num3z4"/>
    <w:qFormat/>
  </w:style>
  <w:style w:type="character" w:customStyle="1" w:styleId="WW8Num2z3">
    <w:name w:val="WW8Num2z3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7">
    <w:name w:val="WW8Num1z7"/>
    <w:qFormat/>
  </w:style>
  <w:style w:type="character" w:customStyle="1" w:styleId="WW8Num14z8">
    <w:name w:val="WW8Num14z8"/>
    <w:qFormat/>
  </w:style>
  <w:style w:type="character" w:customStyle="1" w:styleId="WW8Num12z0">
    <w:name w:val="WW8Num12z0"/>
    <w:qFormat/>
  </w:style>
  <w:style w:type="character" w:customStyle="1" w:styleId="WW8Num9z5">
    <w:name w:val="WW8Num9z5"/>
    <w:qFormat/>
  </w:style>
  <w:style w:type="character" w:customStyle="1" w:styleId="WW8Num9z3">
    <w:name w:val="WW8Num9z3"/>
    <w:qFormat/>
  </w:style>
  <w:style w:type="character" w:customStyle="1" w:styleId="WW8Num6z5">
    <w:name w:val="WW8Num6z5"/>
    <w:qFormat/>
  </w:style>
  <w:style w:type="character" w:customStyle="1" w:styleId="WW8Num3z5">
    <w:name w:val="WW8Num3z5"/>
    <w:qFormat/>
  </w:style>
  <w:style w:type="character" w:customStyle="1" w:styleId="WW8Num2z5">
    <w:name w:val="WW8Num2z5"/>
    <w:qFormat/>
  </w:style>
  <w:style w:type="character" w:customStyle="1" w:styleId="WW8Num5z0">
    <w:name w:val="WW8Num5z0"/>
    <w:qFormat/>
  </w:style>
  <w:style w:type="character" w:customStyle="1" w:styleId="WW8Num3z1">
    <w:name w:val="WW8Num3z1"/>
    <w:qFormat/>
  </w:style>
  <w:style w:type="character" w:customStyle="1" w:styleId="WW8Num1z6">
    <w:name w:val="WW8Num1z6"/>
    <w:qFormat/>
  </w:style>
  <w:style w:type="character" w:customStyle="1" w:styleId="WW8Num18z3">
    <w:name w:val="WW8Num18z3"/>
    <w:qFormat/>
  </w:style>
  <w:style w:type="character" w:customStyle="1" w:styleId="WW8Num18z1">
    <w:name w:val="WW8Num18z1"/>
    <w:qFormat/>
  </w:style>
  <w:style w:type="character" w:customStyle="1" w:styleId="WW8Num17z0">
    <w:name w:val="WW8Num17z0"/>
    <w:qFormat/>
    <w:rPr>
      <w:color w:val="auto"/>
    </w:rPr>
  </w:style>
  <w:style w:type="character" w:customStyle="1" w:styleId="WW8Num12z2">
    <w:name w:val="WW8Num12z2"/>
    <w:qFormat/>
  </w:style>
  <w:style w:type="character" w:customStyle="1" w:styleId="WW8Num11z6">
    <w:name w:val="WW8Num11z6"/>
    <w:qFormat/>
  </w:style>
  <w:style w:type="character" w:customStyle="1" w:styleId="WW8Num10z0">
    <w:name w:val="WW8Num10z0"/>
    <w:qFormat/>
    <w:rPr>
      <w:color w:val="auto"/>
    </w:rPr>
  </w:style>
  <w:style w:type="character" w:customStyle="1" w:styleId="WW8Num9z8">
    <w:name w:val="WW8Num9z8"/>
    <w:qFormat/>
  </w:style>
  <w:style w:type="character" w:customStyle="1" w:styleId="WW8Num9z4">
    <w:name w:val="WW8Num9z4"/>
    <w:qFormat/>
  </w:style>
  <w:style w:type="character" w:customStyle="1" w:styleId="WW8Num7z6">
    <w:name w:val="WW8Num7z6"/>
    <w:qFormat/>
  </w:style>
  <w:style w:type="character" w:customStyle="1" w:styleId="WW8Num7z2">
    <w:name w:val="WW8Num7z2"/>
    <w:qFormat/>
  </w:style>
  <w:style w:type="character" w:customStyle="1" w:styleId="WW8Num6z3">
    <w:name w:val="WW8Num6z3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2z7">
    <w:name w:val="WW8Num2z7"/>
    <w:qFormat/>
  </w:style>
  <w:style w:type="character" w:customStyle="1" w:styleId="WW8Num7z1">
    <w:name w:val="WW8Num7z1"/>
    <w:qFormat/>
  </w:style>
  <w:style w:type="character" w:customStyle="1" w:styleId="WW8Num1z4">
    <w:name w:val="WW8Num1z4"/>
    <w:qFormat/>
  </w:style>
  <w:style w:type="character" w:customStyle="1" w:styleId="WW8Num18z5">
    <w:name w:val="WW8Num18z5"/>
    <w:qFormat/>
  </w:style>
  <w:style w:type="character" w:customStyle="1" w:styleId="WW8Num18z0">
    <w:name w:val="WW8Num18z0"/>
    <w:qFormat/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4z6">
    <w:name w:val="WW8Num14z6"/>
    <w:qFormat/>
  </w:style>
  <w:style w:type="character" w:customStyle="1" w:styleId="WW8Num14z2">
    <w:name w:val="WW8Num14z2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2z5">
    <w:name w:val="WW8Num12z5"/>
    <w:qFormat/>
  </w:style>
  <w:style w:type="character" w:customStyle="1" w:styleId="WW8Num11z8">
    <w:name w:val="WW8Num11z8"/>
    <w:qFormat/>
  </w:style>
  <w:style w:type="character" w:customStyle="1" w:styleId="WW8Num7z8">
    <w:name w:val="WW8Num7z8"/>
    <w:qFormat/>
  </w:style>
  <w:style w:type="character" w:customStyle="1" w:styleId="WW8Num7z3">
    <w:name w:val="WW8Num7z3"/>
    <w:qFormat/>
  </w:style>
  <w:style w:type="character" w:customStyle="1" w:styleId="WW8Num4z4">
    <w:name w:val="WW8Num4z4"/>
    <w:qFormat/>
  </w:style>
  <w:style w:type="character" w:customStyle="1" w:styleId="WW8Num3z3">
    <w:name w:val="WW8Num3z3"/>
    <w:qFormat/>
  </w:style>
  <w:style w:type="character" w:customStyle="1" w:styleId="WW8Num1z0">
    <w:name w:val="WW8Num1z0"/>
    <w:qFormat/>
  </w:style>
  <w:style w:type="character" w:customStyle="1" w:styleId="WW8Num1z2">
    <w:name w:val="WW8Num1z2"/>
    <w:qFormat/>
  </w:style>
  <w:style w:type="character" w:customStyle="1" w:styleId="WW8Num18z4">
    <w:name w:val="WW8Num18z4"/>
    <w:qFormat/>
  </w:style>
  <w:style w:type="character" w:customStyle="1" w:styleId="WW8Num18z2">
    <w:name w:val="WW8Num18z2"/>
    <w:qFormat/>
  </w:style>
  <w:style w:type="character" w:customStyle="1" w:styleId="WW8Num14z0">
    <w:name w:val="WW8Num14z0"/>
    <w:qFormat/>
  </w:style>
  <w:style w:type="character" w:customStyle="1" w:styleId="WW8Num12z1">
    <w:name w:val="WW8Num12z1"/>
    <w:qFormat/>
  </w:style>
  <w:style w:type="character" w:customStyle="1" w:styleId="WW8Num9z7">
    <w:name w:val="WW8Num9z7"/>
    <w:qFormat/>
  </w:style>
  <w:style w:type="character" w:customStyle="1" w:styleId="WW8Num9z2">
    <w:name w:val="WW8Num9z2"/>
    <w:qFormat/>
  </w:style>
  <w:style w:type="character" w:customStyle="1" w:styleId="WW8Num7z7">
    <w:name w:val="WW8Num7z7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3z2">
    <w:name w:val="WW8Num3z2"/>
    <w:qFormat/>
  </w:style>
  <w:style w:type="character" w:customStyle="1" w:styleId="WW8Num2z6">
    <w:name w:val="WW8Num2z6"/>
    <w:qFormat/>
  </w:style>
  <w:style w:type="character" w:customStyle="1" w:styleId="WW8Num4z1">
    <w:name w:val="WW8Num4z1"/>
    <w:qFormat/>
    <w:rPr>
      <w:rFonts w:ascii="Times New Roman" w:hAnsi="Times New Roman" w:cs="Times New Roman"/>
      <w:color w:val="auto"/>
      <w:sz w:val="28"/>
    </w:rPr>
  </w:style>
  <w:style w:type="character" w:styleId="a8">
    <w:name w:val="FollowedHyperlink"/>
    <w:qFormat/>
    <w:rPr>
      <w:color w:val="800000"/>
      <w:u w:val="single"/>
    </w:rPr>
  </w:style>
  <w:style w:type="character" w:customStyle="1" w:styleId="Bodytext2Corbel4pt">
    <w:name w:val="Body text (2) + Corbel;4 pt"/>
    <w:qFormat/>
    <w:rPr>
      <w:rFonts w:ascii="Corbel" w:eastAsia="Corbel" w:hAnsi="Corbel" w:cs="Corbel"/>
      <w:i w:val="0"/>
      <w:iCs w:val="0"/>
      <w:caps w:val="0"/>
      <w:smallCaps w:val="0"/>
      <w:color w:val="000000"/>
      <w:spacing w:val="0"/>
      <w:sz w:val="8"/>
      <w:szCs w:val="8"/>
      <w:shd w:val="clear" w:color="auto" w:fill="FFFFFF"/>
      <w:lang w:val="ru-RU" w:eastAsia="ru-RU" w:bidi="ru-RU"/>
    </w:rPr>
  </w:style>
  <w:style w:type="character" w:customStyle="1" w:styleId="a9">
    <w:name w:val="Название Знак"/>
    <w:qFormat/>
    <w:rPr>
      <w:b/>
      <w:color w:val="000000"/>
      <w:sz w:val="72"/>
      <w:szCs w:val="72"/>
    </w:rPr>
  </w:style>
  <w:style w:type="character" w:customStyle="1" w:styleId="60">
    <w:name w:val="Заголовок 6 Знак"/>
    <w:qFormat/>
    <w:rPr>
      <w:b/>
      <w:color w:val="000000"/>
    </w:rPr>
  </w:style>
  <w:style w:type="character" w:customStyle="1" w:styleId="WW8Num41z4">
    <w:name w:val="WW8Num41z4"/>
    <w:qFormat/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7z3">
    <w:name w:val="WW8Num37z3"/>
    <w:qFormat/>
  </w:style>
  <w:style w:type="character" w:customStyle="1" w:styleId="WW8Num37z1">
    <w:name w:val="WW8Num37z1"/>
    <w:qFormat/>
  </w:style>
  <w:style w:type="character" w:customStyle="1" w:styleId="WW8Num36z5">
    <w:name w:val="WW8Num36z5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1z1">
    <w:name w:val="WW8Num31z1"/>
    <w:qFormat/>
  </w:style>
  <w:style w:type="character" w:customStyle="1" w:styleId="WW8Num29z4">
    <w:name w:val="WW8Num29z4"/>
    <w:qFormat/>
  </w:style>
  <w:style w:type="character" w:customStyle="1" w:styleId="WW8Num29z0">
    <w:name w:val="WW8Num29z0"/>
    <w:qFormat/>
  </w:style>
  <w:style w:type="character" w:customStyle="1" w:styleId="WW8Num27z4">
    <w:name w:val="WW8Num27z4"/>
    <w:qFormat/>
    <w:rPr>
      <w:rFonts w:ascii="Courier New" w:hAnsi="Courier New" w:cs="Courier New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3z3">
    <w:name w:val="WW8Num23z3"/>
    <w:qFormat/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0z3">
    <w:name w:val="WW8Num20z3"/>
    <w:qFormat/>
  </w:style>
  <w:style w:type="character" w:customStyle="1" w:styleId="WW8Num20z1">
    <w:name w:val="WW8Num20z1"/>
    <w:qFormat/>
  </w:style>
  <w:style w:type="character" w:customStyle="1" w:styleId="WW8Num18z8">
    <w:name w:val="WW8Num18z8"/>
    <w:qFormat/>
  </w:style>
  <w:style w:type="character" w:customStyle="1" w:styleId="10">
    <w:name w:val="Основной шрифт абзаца1"/>
    <w:qFormat/>
  </w:style>
  <w:style w:type="character" w:customStyle="1" w:styleId="aa">
    <w:name w:val="Тема примечания Знак"/>
    <w:qFormat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Pr>
      <w:b/>
      <w:color w:val="000000"/>
      <w:sz w:val="48"/>
      <w:szCs w:val="48"/>
    </w:rPr>
  </w:style>
  <w:style w:type="character" w:customStyle="1" w:styleId="ab">
    <w:name w:val="Нижний колонтитул Знак"/>
    <w:qFormat/>
    <w:rPr>
      <w:rFonts w:eastAsia="Times New Roman" w:cs="Times New Roman"/>
      <w:color w:val="auto"/>
    </w:rPr>
  </w:style>
  <w:style w:type="character" w:customStyle="1" w:styleId="ac">
    <w:name w:val="Текст выноски Знак"/>
    <w:qFormat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</w:style>
  <w:style w:type="character" w:customStyle="1" w:styleId="WW8Num39z5">
    <w:name w:val="WW8Num39z5"/>
    <w:qFormat/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7z7">
    <w:name w:val="WW8Num37z7"/>
    <w:qFormat/>
  </w:style>
  <w:style w:type="character" w:customStyle="1" w:styleId="WW8Num36z3">
    <w:name w:val="WW8Num36z3"/>
    <w:qFormat/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Symbol" w:eastAsia="Times New Roman" w:hAnsi="Symbol" w:cs="Times New Roman"/>
    </w:rPr>
  </w:style>
  <w:style w:type="character" w:customStyle="1" w:styleId="WW8Num31z2">
    <w:name w:val="WW8Num31z2"/>
    <w:qFormat/>
  </w:style>
  <w:style w:type="character" w:customStyle="1" w:styleId="WW8Num30z6">
    <w:name w:val="WW8Num30z6"/>
    <w:qFormat/>
  </w:style>
  <w:style w:type="character" w:customStyle="1" w:styleId="WW8Num29z8">
    <w:name w:val="WW8Num29z8"/>
    <w:qFormat/>
  </w:style>
  <w:style w:type="character" w:customStyle="1" w:styleId="WW8Num28z8">
    <w:name w:val="WW8Num28z8"/>
    <w:qFormat/>
  </w:style>
  <w:style w:type="character" w:customStyle="1" w:styleId="WW8Num28z4">
    <w:name w:val="WW8Num28z4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0">
    <w:name w:val="WW8Num23z0"/>
    <w:qFormat/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1z0">
    <w:name w:val="WW8Num21z0"/>
    <w:qFormat/>
  </w:style>
  <w:style w:type="character" w:customStyle="1" w:styleId="WW8Num20z7">
    <w:name w:val="WW8Num20z7"/>
    <w:qFormat/>
  </w:style>
  <w:style w:type="character" w:customStyle="1" w:styleId="WW8Num19z3">
    <w:name w:val="WW8Num19z3"/>
    <w:qFormat/>
  </w:style>
  <w:style w:type="character" w:customStyle="1" w:styleId="WW8Num19z0">
    <w:name w:val="WW8Num19z0"/>
    <w:qFormat/>
  </w:style>
  <w:style w:type="character" w:customStyle="1" w:styleId="apple-converted-space">
    <w:name w:val="apple-converted-space"/>
    <w:basedOn w:val="a0"/>
    <w:qFormat/>
  </w:style>
  <w:style w:type="character" w:customStyle="1" w:styleId="ad">
    <w:name w:val="Символ нумерации"/>
    <w:qFormat/>
  </w:style>
  <w:style w:type="character" w:customStyle="1" w:styleId="ae">
    <w:name w:val="Основной текст_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">
    <w:name w:val="Верхний колонтитул Знак"/>
    <w:uiPriority w:val="99"/>
    <w:qFormat/>
    <w:rPr>
      <w:color w:val="000000"/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1z0">
    <w:name w:val="WW8Num41z0"/>
    <w:qFormat/>
  </w:style>
  <w:style w:type="character" w:customStyle="1" w:styleId="WW8Num39z6">
    <w:name w:val="WW8Num39z6"/>
    <w:qFormat/>
  </w:style>
  <w:style w:type="character" w:customStyle="1" w:styleId="WW8Num39z4">
    <w:name w:val="WW8Num39z4"/>
    <w:qFormat/>
  </w:style>
  <w:style w:type="character" w:customStyle="1" w:styleId="WW8Num39z0">
    <w:name w:val="WW8Num39z0"/>
    <w:qFormat/>
  </w:style>
  <w:style w:type="character" w:customStyle="1" w:styleId="WW8Num36z1">
    <w:name w:val="WW8Num36z1"/>
    <w:qFormat/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1z5">
    <w:name w:val="WW8Num31z5"/>
    <w:qFormat/>
  </w:style>
  <w:style w:type="character" w:customStyle="1" w:styleId="WW8Num30z7">
    <w:name w:val="WW8Num30z7"/>
    <w:qFormat/>
  </w:style>
  <w:style w:type="character" w:customStyle="1" w:styleId="WW8Num30z3">
    <w:name w:val="WW8Num30z3"/>
    <w:qFormat/>
  </w:style>
  <w:style w:type="character" w:customStyle="1" w:styleId="WW8Num29z2">
    <w:name w:val="WW8Num29z2"/>
    <w:qFormat/>
  </w:style>
  <w:style w:type="character" w:customStyle="1" w:styleId="WW8Num28z0">
    <w:name w:val="WW8Num28z0"/>
    <w:qFormat/>
  </w:style>
  <w:style w:type="character" w:customStyle="1" w:styleId="WW8Num26z0">
    <w:name w:val="WW8Num26z0"/>
    <w:qFormat/>
    <w:rPr>
      <w:rFonts w:ascii="Symbol" w:eastAsia="Times New Roman" w:hAnsi="Symbol" w:cs="Times New Roman"/>
    </w:rPr>
  </w:style>
  <w:style w:type="character" w:customStyle="1" w:styleId="WW8Num23z5">
    <w:name w:val="WW8Num23z5"/>
    <w:qFormat/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1z8">
    <w:name w:val="WW8Num21z8"/>
    <w:qFormat/>
  </w:style>
  <w:style w:type="character" w:customStyle="1" w:styleId="WW8Num20z4">
    <w:name w:val="WW8Num20z4"/>
    <w:qFormat/>
  </w:style>
  <w:style w:type="character" w:customStyle="1" w:styleId="WW8Num20z2">
    <w:name w:val="WW8Num20z2"/>
    <w:qFormat/>
  </w:style>
  <w:style w:type="character" w:customStyle="1" w:styleId="WW8Num19z1">
    <w:name w:val="WW8Num19z1"/>
    <w:qFormat/>
  </w:style>
  <w:style w:type="character" w:customStyle="1" w:styleId="f">
    <w:name w:val="f"/>
    <w:basedOn w:val="a0"/>
    <w:qFormat/>
  </w:style>
  <w:style w:type="character" w:customStyle="1" w:styleId="40">
    <w:name w:val="Текст примечания Знак4"/>
    <w:qFormat/>
    <w:rPr>
      <w:b/>
      <w:color w:val="000000"/>
      <w:sz w:val="28"/>
      <w:szCs w:val="28"/>
    </w:rPr>
  </w:style>
  <w:style w:type="character" w:customStyle="1" w:styleId="21">
    <w:name w:val="Заголовок 2 Знак"/>
    <w:qFormat/>
    <w:rPr>
      <w:b/>
      <w:color w:val="000000"/>
      <w:sz w:val="36"/>
      <w:szCs w:val="36"/>
    </w:rPr>
  </w:style>
  <w:style w:type="character" w:customStyle="1" w:styleId="af0">
    <w:name w:val="Текст примечания Знак"/>
    <w:uiPriority w:val="99"/>
    <w:qFormat/>
    <w:rPr>
      <w:rFonts w:cs="Times New Roman"/>
    </w:rPr>
  </w:style>
  <w:style w:type="character" w:customStyle="1" w:styleId="WW8Num41z5">
    <w:name w:val="WW8Num41z5"/>
    <w:qFormat/>
  </w:style>
  <w:style w:type="character" w:customStyle="1" w:styleId="WW8Num41z1">
    <w:name w:val="WW8Num41z1"/>
    <w:qFormat/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7z5">
    <w:name w:val="WW8Num37z5"/>
    <w:qFormat/>
  </w:style>
  <w:style w:type="character" w:customStyle="1" w:styleId="WW8Num36z2">
    <w:name w:val="WW8Num36z2"/>
    <w:qFormat/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1">
    <w:name w:val="WW8Num29z1"/>
    <w:qFormat/>
  </w:style>
  <w:style w:type="character" w:customStyle="1" w:styleId="WW8Num28z1">
    <w:name w:val="WW8Num28z1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3z2">
    <w:name w:val="WW8Num23z2"/>
    <w:qFormat/>
  </w:style>
  <w:style w:type="character" w:customStyle="1" w:styleId="WW8Num21z5">
    <w:name w:val="WW8Num21z5"/>
    <w:qFormat/>
  </w:style>
  <w:style w:type="character" w:customStyle="1" w:styleId="WW8Num20z6">
    <w:name w:val="WW8Num20z6"/>
    <w:qFormat/>
  </w:style>
  <w:style w:type="character" w:customStyle="1" w:styleId="WW8Num19z8">
    <w:name w:val="WW8Num19z8"/>
    <w:qFormat/>
  </w:style>
  <w:style w:type="character" w:customStyle="1" w:styleId="WW8Num19z5">
    <w:name w:val="WW8Num19z5"/>
    <w:qFormat/>
  </w:style>
  <w:style w:type="character" w:customStyle="1" w:styleId="WW8Num19z2">
    <w:name w:val="WW8Num19z2"/>
    <w:qFormat/>
  </w:style>
  <w:style w:type="character" w:customStyle="1" w:styleId="af1">
    <w:name w:val="Подзаголовок Знак"/>
    <w:qFormat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Pr>
      <w:b/>
      <w:color w:val="000000"/>
      <w:sz w:val="24"/>
      <w:szCs w:val="24"/>
    </w:rPr>
  </w:style>
  <w:style w:type="character" w:customStyle="1" w:styleId="af2">
    <w:name w:val="Колонтитул_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</w:style>
  <w:style w:type="character" w:customStyle="1" w:styleId="WW8Num41z2">
    <w:name w:val="WW8Num41z2"/>
    <w:qFormat/>
  </w:style>
  <w:style w:type="character" w:customStyle="1" w:styleId="WW8Num37z8">
    <w:name w:val="WW8Num37z8"/>
    <w:qFormat/>
  </w:style>
  <w:style w:type="character" w:customStyle="1" w:styleId="WW8Num37z2">
    <w:name w:val="WW8Num37z2"/>
    <w:qFormat/>
  </w:style>
  <w:style w:type="character" w:customStyle="1" w:styleId="WW8Num37z0">
    <w:name w:val="WW8Num37z0"/>
    <w:qFormat/>
  </w:style>
  <w:style w:type="character" w:customStyle="1" w:styleId="WW8Num36z0">
    <w:name w:val="WW8Num36z0"/>
    <w:qFormat/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1z7">
    <w:name w:val="WW8Num31z7"/>
    <w:qFormat/>
  </w:style>
  <w:style w:type="character" w:customStyle="1" w:styleId="WW8Num30z5">
    <w:name w:val="WW8Num30z5"/>
    <w:qFormat/>
  </w:style>
  <w:style w:type="character" w:customStyle="1" w:styleId="WW8Num30z0">
    <w:name w:val="WW8Num30z0"/>
    <w:qFormat/>
  </w:style>
  <w:style w:type="character" w:customStyle="1" w:styleId="WW8Num28z7">
    <w:name w:val="WW8Num28z7"/>
    <w:qFormat/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3z4">
    <w:name w:val="WW8Num23z4"/>
    <w:qFormat/>
  </w:style>
  <w:style w:type="character" w:customStyle="1" w:styleId="WW8Num21z7">
    <w:name w:val="WW8Num21z7"/>
    <w:qFormat/>
  </w:style>
  <w:style w:type="character" w:customStyle="1" w:styleId="WW8Num21z4">
    <w:name w:val="WW8Num21z4"/>
    <w:qFormat/>
  </w:style>
  <w:style w:type="character" w:customStyle="1" w:styleId="WW8Num20z0">
    <w:name w:val="WW8Num20z0"/>
    <w:qFormat/>
  </w:style>
  <w:style w:type="character" w:customStyle="1" w:styleId="WW8Num19z6">
    <w:name w:val="WW8Num19z6"/>
    <w:qFormat/>
  </w:style>
  <w:style w:type="character" w:customStyle="1" w:styleId="WW8Num19z4">
    <w:name w:val="WW8Num19z4"/>
    <w:qFormat/>
  </w:style>
  <w:style w:type="character" w:customStyle="1" w:styleId="Bodytext215ptNotBoldSpacing0pt">
    <w:name w:val="Body text (2) + 15 pt;Not Bold;Spacing 0 pt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Pr>
      <w:sz w:val="16"/>
      <w:szCs w:val="16"/>
    </w:rPr>
  </w:style>
  <w:style w:type="character" w:customStyle="1" w:styleId="30">
    <w:name w:val="Текст примечания Знак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39z7">
    <w:name w:val="WW8Num39z7"/>
    <w:qFormat/>
  </w:style>
  <w:style w:type="character" w:customStyle="1" w:styleId="WW8Num39z3">
    <w:name w:val="WW8Num39z3"/>
    <w:qFormat/>
  </w:style>
  <w:style w:type="character" w:customStyle="1" w:styleId="WW8Num36z8">
    <w:name w:val="WW8Num36z8"/>
    <w:qFormat/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1z4">
    <w:name w:val="WW8Num31z4"/>
    <w:qFormat/>
  </w:style>
  <w:style w:type="character" w:customStyle="1" w:styleId="WW8Num31z0">
    <w:name w:val="WW8Num31z0"/>
    <w:qFormat/>
  </w:style>
  <w:style w:type="character" w:customStyle="1" w:styleId="WW8Num30z1">
    <w:name w:val="WW8Num30z1"/>
    <w:qFormat/>
  </w:style>
  <w:style w:type="character" w:customStyle="1" w:styleId="WW8Num29z3">
    <w:name w:val="WW8Num29z3"/>
    <w:qFormat/>
  </w:style>
  <w:style w:type="character" w:customStyle="1" w:styleId="WW8Num28z5">
    <w:name w:val="WW8Num28z5"/>
    <w:qFormat/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eastAsia="Times New Roman" w:hAnsi="Symbol" w:cs="Times New Roman"/>
    </w:rPr>
  </w:style>
  <w:style w:type="character" w:customStyle="1" w:styleId="WW8Num22z0">
    <w:name w:val="WW8Num22z0"/>
    <w:qFormat/>
    <w:rPr>
      <w:rFonts w:ascii="Symbol" w:eastAsia="Times New Roman" w:hAnsi="Symbol" w:cs="Times New Roman"/>
    </w:rPr>
  </w:style>
  <w:style w:type="character" w:customStyle="1" w:styleId="WW8Num21z2">
    <w:name w:val="WW8Num21z2"/>
    <w:qFormat/>
  </w:style>
  <w:style w:type="character" w:customStyle="1" w:styleId="WW8Num19z7">
    <w:name w:val="WW8Num19z7"/>
    <w:qFormat/>
  </w:style>
  <w:style w:type="character" w:customStyle="1" w:styleId="Bodytext2">
    <w:name w:val="Body text (2)_"/>
    <w:basedOn w:val="a0"/>
    <w:qFormat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Pr>
      <w:b/>
      <w:color w:val="000000"/>
      <w:sz w:val="22"/>
      <w:szCs w:val="22"/>
    </w:rPr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3">
    <w:name w:val="WW8Num41z3"/>
    <w:qFormat/>
  </w:style>
  <w:style w:type="character" w:customStyle="1" w:styleId="WW8Num37z6">
    <w:name w:val="WW8Num37z6"/>
    <w:qFormat/>
  </w:style>
  <w:style w:type="character" w:customStyle="1" w:styleId="WW8Num37z4">
    <w:name w:val="WW8Num37z4"/>
    <w:qFormat/>
  </w:style>
  <w:style w:type="character" w:customStyle="1" w:styleId="WW8Num36z7">
    <w:name w:val="WW8Num36z7"/>
    <w:qFormat/>
  </w:style>
  <w:style w:type="character" w:customStyle="1" w:styleId="WW8Num36z4">
    <w:name w:val="WW8Num36z4"/>
    <w:qFormat/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1z6">
    <w:name w:val="WW8Num31z6"/>
    <w:qFormat/>
  </w:style>
  <w:style w:type="character" w:customStyle="1" w:styleId="WW8Num30z2">
    <w:name w:val="WW8Num30z2"/>
    <w:qFormat/>
  </w:style>
  <w:style w:type="character" w:customStyle="1" w:styleId="WW8Num29z7">
    <w:name w:val="WW8Num29z7"/>
    <w:qFormat/>
  </w:style>
  <w:style w:type="character" w:customStyle="1" w:styleId="WW8Num28z6">
    <w:name w:val="WW8Num28z6"/>
    <w:qFormat/>
  </w:style>
  <w:style w:type="character" w:customStyle="1" w:styleId="WW8Num28z3">
    <w:name w:val="WW8Num28z3"/>
    <w:qFormat/>
  </w:style>
  <w:style w:type="character" w:customStyle="1" w:styleId="WW8Num25z0">
    <w:name w:val="WW8Num25z0"/>
    <w:qFormat/>
    <w:rPr>
      <w:u w:val="none"/>
    </w:rPr>
  </w:style>
  <w:style w:type="character" w:customStyle="1" w:styleId="WW8Num23z6">
    <w:name w:val="WW8Num23z6"/>
    <w:qFormat/>
  </w:style>
  <w:style w:type="character" w:customStyle="1" w:styleId="WW8Num23z1">
    <w:name w:val="WW8Num23z1"/>
    <w:qFormat/>
  </w:style>
  <w:style w:type="character" w:customStyle="1" w:styleId="WW8Num21z6">
    <w:name w:val="WW8Num21z6"/>
    <w:qFormat/>
  </w:style>
  <w:style w:type="character" w:customStyle="1" w:styleId="WW8Num20z5">
    <w:name w:val="WW8Num20z5"/>
    <w:qFormat/>
  </w:style>
  <w:style w:type="character" w:customStyle="1" w:styleId="Bodytext2NotBold">
    <w:name w:val="Body text (2) + Not Bold"/>
    <w:basedOn w:val="Bodytext2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qFormat/>
    <w:rPr>
      <w:rFonts w:cs="Times New Roman"/>
    </w:rPr>
  </w:style>
  <w:style w:type="character" w:customStyle="1" w:styleId="af4">
    <w:name w:val="Символ сноски"/>
    <w:qFormat/>
    <w:rPr>
      <w:vertAlign w:val="superscript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6z6">
    <w:name w:val="WW8Num36z6"/>
    <w:qFormat/>
  </w:style>
  <w:style w:type="character" w:customStyle="1" w:styleId="WW8Num31z8">
    <w:name w:val="WW8Num31z8"/>
    <w:qFormat/>
  </w:style>
  <w:style w:type="character" w:customStyle="1" w:styleId="WW8Num31z3">
    <w:name w:val="WW8Num31z3"/>
    <w:qFormat/>
  </w:style>
  <w:style w:type="character" w:customStyle="1" w:styleId="WW8Num30z8">
    <w:name w:val="WW8Num30z8"/>
    <w:qFormat/>
  </w:style>
  <w:style w:type="character" w:customStyle="1" w:styleId="WW8Num30z4">
    <w:name w:val="WW8Num30z4"/>
    <w:qFormat/>
  </w:style>
  <w:style w:type="character" w:customStyle="1" w:styleId="WW8Num28z2">
    <w:name w:val="WW8Num28z2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1z3">
    <w:name w:val="WW8Num21z3"/>
    <w:qFormat/>
  </w:style>
  <w:style w:type="character" w:customStyle="1" w:styleId="WW8Num21z1">
    <w:name w:val="WW8Num21z1"/>
    <w:qFormat/>
  </w:style>
  <w:style w:type="character" w:customStyle="1" w:styleId="WW8Num20z8">
    <w:name w:val="WW8Num20z8"/>
    <w:qFormat/>
  </w:style>
  <w:style w:type="character" w:customStyle="1" w:styleId="14">
    <w:name w:val="Знак сноски1"/>
    <w:qFormat/>
    <w:rPr>
      <w:vertAlign w:val="superscript"/>
    </w:rPr>
  </w:style>
  <w:style w:type="character" w:customStyle="1" w:styleId="af5">
    <w:name w:val="Символ концевой сноски"/>
    <w:qFormat/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Arial"/>
    </w:r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rPr>
      <w:sz w:val="22"/>
    </w:rPr>
  </w:style>
  <w:style w:type="paragraph" w:styleId="afe">
    <w:name w:val="table of figures"/>
    <w:basedOn w:val="a"/>
    <w:uiPriority w:val="99"/>
    <w:unhideWhenUsed/>
    <w:qFormat/>
    <w:pPr>
      <w:spacing w:after="0"/>
    </w:pPr>
  </w:style>
  <w:style w:type="paragraph" w:styleId="aff">
    <w:name w:val="annotation text"/>
    <w:basedOn w:val="a"/>
    <w:uiPriority w:val="99"/>
    <w:unhideWhenUsed/>
    <w:qFormat/>
    <w:rPr>
      <w:rFonts w:cs="Times New Roman"/>
      <w:sz w:val="20"/>
      <w:szCs w:val="20"/>
    </w:rPr>
  </w:style>
  <w:style w:type="paragraph" w:customStyle="1" w:styleId="16">
    <w:name w:val="Заголовок1"/>
    <w:basedOn w:val="a"/>
    <w:qFormat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f0">
    <w:name w:val="annotation subject"/>
    <w:qFormat/>
    <w:rPr>
      <w:b/>
      <w:bCs/>
      <w:color w:val="000000"/>
      <w:sz w:val="22"/>
    </w:rPr>
  </w:style>
  <w:style w:type="paragraph" w:customStyle="1" w:styleId="af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uiPriority w:val="99"/>
    <w:rPr>
      <w:rFonts w:cs="Times New Roman"/>
    </w:rPr>
  </w:style>
  <w:style w:type="paragraph" w:styleId="aff3">
    <w:name w:val="footnote text"/>
    <w:basedOn w:val="a"/>
    <w:rPr>
      <w:rFonts w:cs="Times New Roman"/>
      <w:color w:val="auto"/>
      <w:sz w:val="20"/>
      <w:szCs w:val="20"/>
    </w:rPr>
  </w:style>
  <w:style w:type="paragraph" w:styleId="aff4">
    <w:name w:val="footer"/>
    <w:basedOn w:val="a"/>
    <w:rPr>
      <w:rFonts w:eastAsia="Times New Roman" w:cs="Times New Roman"/>
      <w:color w:val="auto"/>
      <w:sz w:val="20"/>
      <w:szCs w:val="20"/>
    </w:rPr>
  </w:style>
  <w:style w:type="paragraph" w:styleId="aff5">
    <w:name w:val="Balloon Text"/>
    <w:basedOn w:val="a"/>
    <w:qFormat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pPr>
      <w:ind w:left="720"/>
      <w:contextualSpacing/>
    </w:pPr>
  </w:style>
  <w:style w:type="paragraph" w:customStyle="1" w:styleId="32">
    <w:name w:val="Основной текст3"/>
    <w:basedOn w:val="a"/>
    <w:qFormat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6">
    <w:name w:val="Основной текст (2)"/>
    <w:basedOn w:val="a"/>
    <w:qFormat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Pr>
      <w:rFonts w:ascii="Courier New" w:eastAsia="Calibri" w:hAnsi="Courier New" w:cs="Courier New"/>
      <w:sz w:val="22"/>
      <w:lang w:eastAsia="zh-CN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8">
    <w:name w:val="Текст примечания1"/>
    <w:basedOn w:val="a"/>
    <w:qFormat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6">
    <w:name w:val="Subtitle"/>
    <w:basedOn w:val="a"/>
    <w:qFormat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7">
    <w:name w:val="Нормальный (таблица)"/>
    <w:basedOn w:val="a"/>
    <w:uiPriority w:val="99"/>
    <w:qFormat/>
    <w:pPr>
      <w:widowControl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8">
    <w:name w:val="No Spacing"/>
    <w:qFormat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/>
      <w:sz w:val="22"/>
      <w:lang w:eastAsia="zh-CN"/>
    </w:rPr>
  </w:style>
  <w:style w:type="paragraph" w:customStyle="1" w:styleId="28">
    <w:name w:val="Текст примечания2"/>
    <w:basedOn w:val="a"/>
    <w:qFormat/>
    <w:rPr>
      <w:sz w:val="20"/>
      <w:szCs w:val="20"/>
    </w:rPr>
  </w:style>
  <w:style w:type="paragraph" w:customStyle="1" w:styleId="headertext">
    <w:name w:val="headertext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9">
    <w:name w:val="Колонтитул"/>
    <w:basedOn w:val="a"/>
    <w:qFormat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</w:rPr>
  </w:style>
  <w:style w:type="paragraph" w:customStyle="1" w:styleId="29">
    <w:name w:val="Указатель2"/>
    <w:basedOn w:val="a"/>
    <w:qFormat/>
    <w:pPr>
      <w:suppressLineNumbers/>
    </w:pPr>
    <w:rPr>
      <w:rFonts w:cs="Arial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eastAsia="zh-CN"/>
    </w:rPr>
  </w:style>
  <w:style w:type="paragraph" w:styleId="affa">
    <w:name w:val="List Paragraph"/>
    <w:basedOn w:val="a"/>
    <w:uiPriority w:val="1"/>
    <w:qFormat/>
    <w:pPr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styleId="aff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uto"/>
      </w:tcPr>
    </w:tblStylePr>
    <w:tblStylePr w:type="firstCol">
      <w:rPr>
        <w:b/>
        <w:color w:val="FFFFFF"/>
        <w:sz w:val="22"/>
      </w:rPr>
      <w:tblPr/>
      <w:tcPr>
        <w:shd w:val="clear" w:color="FFFFFF" w:fill="auto"/>
      </w:tcPr>
    </w:tblStylePr>
    <w:tblStylePr w:type="lastCol">
      <w:rPr>
        <w:b/>
        <w:color w:val="FFFFFF"/>
        <w:sz w:val="22"/>
      </w:rPr>
      <w:tblPr/>
      <w:tcPr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auto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000000" w:themeColor="text1"/>
        <w:sz w:val="22"/>
      </w:rPr>
      <w:tblPr/>
      <w:tcPr>
        <w:shd w:val="clear" w:color="FFFFFF" w:fill="auto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uto"/>
      </w:tcPr>
    </w:tblStylePr>
    <w:tblStylePr w:type="lastRow">
      <w:rPr>
        <w:color w:val="F2F2F2"/>
        <w:sz w:val="22"/>
      </w:rPr>
      <w:tblPr/>
      <w:tcPr>
        <w:shd w:val="clear" w:color="FFFFFF" w:fill="auto"/>
      </w:tcPr>
    </w:tblStylePr>
    <w:tblStylePr w:type="firstCol">
      <w:rPr>
        <w:color w:val="F2F2F2"/>
        <w:sz w:val="22"/>
      </w:rPr>
      <w:tblPr/>
      <w:tcPr>
        <w:shd w:val="clear" w:color="FFFFFF" w:fill="auto"/>
      </w:tcPr>
    </w:tblStylePr>
    <w:tblStylePr w:type="lastCol">
      <w:rPr>
        <w:color w:val="F2F2F2"/>
        <w:sz w:val="22"/>
      </w:rPr>
      <w:tblPr/>
      <w:tcPr>
        <w:shd w:val="clear" w:color="FFFFF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yperlink" Target="http://consultantplus://offline/ref=31F32BFAB6CDE0DBE880AC2A2CD5AB35B7D9774FDE5877F9B60519D0D203C60AE89620A9D57EB68996E96795303A7208184B0FA6502E90D2cFj3I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2F6CF5B-8D1B-4C6F-A4E8-58064C71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31</Pages>
  <Words>5984</Words>
  <Characters>34112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5</cp:revision>
  <cp:lastPrinted>2021-12-08T14:39:00Z</cp:lastPrinted>
  <dcterms:created xsi:type="dcterms:W3CDTF">2021-12-08T14:02:00Z</dcterms:created>
  <dcterms:modified xsi:type="dcterms:W3CDTF">2021-12-08T19:12:00Z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1033-11.2.0.9669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